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Look w:val="04A0" w:firstRow="1" w:lastRow="0" w:firstColumn="1" w:lastColumn="0" w:noHBand="0" w:noVBand="1"/>
      </w:tblPr>
      <w:tblGrid>
        <w:gridCol w:w="15624"/>
      </w:tblGrid>
      <w:tr w:rsidR="00615CD5" w:rsidRPr="004E0798" w14:paraId="0A8206C7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AD2F806" w14:textId="54772ACE" w:rsidR="00615CD5" w:rsidRPr="004E0798" w:rsidRDefault="00FF6D82" w:rsidP="00F20CF0">
            <w:pPr>
              <w:pStyle w:val="Year"/>
              <w:tabs>
                <w:tab w:val="right" w:pos="15399"/>
              </w:tabs>
              <w:jc w:val="left"/>
              <w:rPr>
                <w:b/>
                <w:sz w:val="40"/>
                <w:szCs w:val="40"/>
              </w:rPr>
            </w:pPr>
            <w:r>
              <w:fldChar w:fldCharType="begin"/>
            </w:r>
            <w:r>
              <w:instrText xml:space="preserve"> HYPERLINK "http://www.katolskakyrkanlulea.se" </w:instrText>
            </w:r>
            <w:r>
              <w:fldChar w:fldCharType="separate"/>
            </w:r>
            <w:r w:rsidR="00D10B25" w:rsidRPr="00D10B25">
              <w:rPr>
                <w:rStyle w:val="Hyperlink"/>
                <w:bCs/>
                <w:sz w:val="28"/>
                <w:szCs w:val="28"/>
              </w:rPr>
              <w:t>www.katolskakyrkanlulea.se</w:t>
            </w:r>
            <w:r>
              <w:rPr>
                <w:rStyle w:val="Hyperlink"/>
                <w:bCs/>
                <w:sz w:val="28"/>
                <w:szCs w:val="28"/>
              </w:rPr>
              <w:fldChar w:fldCharType="end"/>
            </w:r>
            <w:r w:rsidR="00C735B0" w:rsidRPr="00D10B25">
              <w:rPr>
                <w:bCs/>
                <w:sz w:val="28"/>
                <w:szCs w:val="28"/>
              </w:rPr>
              <w:t xml:space="preserve"> </w:t>
            </w:r>
            <w:r w:rsidR="00895193" w:rsidRPr="00D10B25">
              <w:rPr>
                <w:bCs/>
                <w:sz w:val="28"/>
                <w:szCs w:val="28"/>
              </w:rPr>
              <w:t xml:space="preserve">                 </w:t>
            </w:r>
            <w:r w:rsidR="00895193" w:rsidRPr="00D10B2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79417C">
              <w:rPr>
                <w:b/>
                <w:sz w:val="28"/>
                <w:szCs w:val="28"/>
              </w:rPr>
              <w:t>Juni</w:t>
            </w:r>
            <w:r w:rsidR="009960BF">
              <w:rPr>
                <w:b/>
                <w:sz w:val="28"/>
                <w:szCs w:val="28"/>
              </w:rPr>
              <w:t xml:space="preserve"> </w:t>
            </w:r>
            <w:r w:rsidR="00F20CF0" w:rsidRPr="004E0798">
              <w:rPr>
                <w:b/>
                <w:sz w:val="40"/>
                <w:szCs w:val="40"/>
              </w:rPr>
              <w:t>202</w:t>
            </w:r>
            <w:r w:rsidR="00B741EF">
              <w:rPr>
                <w:b/>
                <w:sz w:val="40"/>
                <w:szCs w:val="40"/>
              </w:rPr>
              <w:t>2</w:t>
            </w:r>
          </w:p>
        </w:tc>
      </w:tr>
    </w:tbl>
    <w:p w14:paraId="394AB8DD" w14:textId="77777777" w:rsidR="00615CD5" w:rsidRPr="004E0798" w:rsidRDefault="00552B4B">
      <w:pPr>
        <w:pStyle w:val="SpaceBetween"/>
        <w:rPr>
          <w:b/>
        </w:rPr>
      </w:pPr>
      <w:r w:rsidRPr="004E0798">
        <w:rPr>
          <w:b/>
        </w:rPr>
        <w:tab/>
      </w:r>
    </w:p>
    <w:tbl>
      <w:tblPr>
        <w:tblStyle w:val="TableCalendar"/>
        <w:tblW w:w="15355" w:type="dxa"/>
        <w:tblInd w:w="-8" w:type="dxa"/>
        <w:tblLayout w:type="fixed"/>
        <w:tblLook w:val="0420" w:firstRow="1" w:lastRow="0" w:firstColumn="0" w:lastColumn="0" w:noHBand="0" w:noVBand="1"/>
      </w:tblPr>
      <w:tblGrid>
        <w:gridCol w:w="436"/>
        <w:gridCol w:w="2267"/>
        <w:gridCol w:w="1392"/>
        <w:gridCol w:w="439"/>
        <w:gridCol w:w="1831"/>
        <w:gridCol w:w="1850"/>
        <w:gridCol w:w="1922"/>
        <w:gridCol w:w="2666"/>
        <w:gridCol w:w="2552"/>
      </w:tblGrid>
      <w:tr w:rsidR="00E4766B" w:rsidRPr="004E0798" w14:paraId="4590A09F" w14:textId="77777777" w:rsidTr="00A42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436" w:type="dxa"/>
            <w:tcBorders>
              <w:top w:val="nil"/>
            </w:tcBorders>
          </w:tcPr>
          <w:p w14:paraId="02A2D573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14:paraId="3BE3441E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måndag</w:t>
            </w:r>
          </w:p>
        </w:tc>
        <w:tc>
          <w:tcPr>
            <w:tcW w:w="1392" w:type="dxa"/>
            <w:tcBorders>
              <w:top w:val="nil"/>
            </w:tcBorders>
          </w:tcPr>
          <w:p w14:paraId="18B8F43E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tisdag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14:paraId="0A7EA1A1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onsdag</w:t>
            </w:r>
          </w:p>
        </w:tc>
        <w:tc>
          <w:tcPr>
            <w:tcW w:w="1850" w:type="dxa"/>
            <w:tcBorders>
              <w:top w:val="nil"/>
            </w:tcBorders>
          </w:tcPr>
          <w:p w14:paraId="370B4C52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torsdag</w:t>
            </w:r>
          </w:p>
        </w:tc>
        <w:tc>
          <w:tcPr>
            <w:tcW w:w="1922" w:type="dxa"/>
            <w:tcBorders>
              <w:top w:val="nil"/>
            </w:tcBorders>
          </w:tcPr>
          <w:p w14:paraId="477BAD6C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fredag</w:t>
            </w:r>
          </w:p>
        </w:tc>
        <w:tc>
          <w:tcPr>
            <w:tcW w:w="2666" w:type="dxa"/>
            <w:tcBorders>
              <w:top w:val="nil"/>
            </w:tcBorders>
          </w:tcPr>
          <w:p w14:paraId="6EB8D495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lördag</w:t>
            </w:r>
          </w:p>
        </w:tc>
        <w:tc>
          <w:tcPr>
            <w:tcW w:w="2552" w:type="dxa"/>
            <w:tcBorders>
              <w:top w:val="nil"/>
            </w:tcBorders>
          </w:tcPr>
          <w:p w14:paraId="43C05BDA" w14:textId="77777777" w:rsidR="00E4766B" w:rsidRPr="004E0798" w:rsidRDefault="00E4766B">
            <w:pPr>
              <w:pStyle w:val="Days"/>
              <w:rPr>
                <w:b/>
                <w:szCs w:val="22"/>
              </w:rPr>
            </w:pPr>
            <w:r w:rsidRPr="004E0798">
              <w:rPr>
                <w:b/>
                <w:szCs w:val="22"/>
              </w:rPr>
              <w:t>Söndag</w:t>
            </w:r>
          </w:p>
        </w:tc>
      </w:tr>
      <w:tr w:rsidR="00336AFF" w:rsidRPr="004E0798" w14:paraId="2F7EF690" w14:textId="77777777" w:rsidTr="00A423B5">
        <w:trPr>
          <w:trHeight w:val="239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586ED937" w14:textId="67E3B52D" w:rsidR="00336AFF" w:rsidRPr="004E0798" w:rsidRDefault="00336AFF" w:rsidP="00336AFF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2F8FEA93" w14:textId="059FBCFB" w:rsidR="00336AFF" w:rsidRPr="004E0798" w:rsidRDefault="00336AF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3F26C9D7" w14:textId="1281B32F" w:rsidR="00336AFF" w:rsidRPr="004E0798" w:rsidRDefault="00336AFF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4E1A1F09" w14:textId="1A97CEEC" w:rsidR="00336AFF" w:rsidRPr="004E0798" w:rsidRDefault="005C79DD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5B25859E" w14:textId="4CE9FE10" w:rsidR="00336AFF" w:rsidRPr="005050AA" w:rsidRDefault="005C79DD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4983E713" w14:textId="47C48CD8" w:rsidR="00336AFF" w:rsidRPr="005050AA" w:rsidRDefault="005C79DD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3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64449439" w14:textId="7EB16353" w:rsidR="00336AFF" w:rsidRPr="005050AA" w:rsidRDefault="005C79DD" w:rsidP="00336AFF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DF7DF51" w14:textId="67D50EF5" w:rsidR="00336AFF" w:rsidRPr="00FB3680" w:rsidRDefault="00075415" w:rsidP="00336AFF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P</w:t>
            </w:r>
            <w:r w:rsidR="00B66B0E">
              <w:rPr>
                <w:b/>
                <w:color w:val="FF0000"/>
                <w:sz w:val="18"/>
                <w:szCs w:val="18"/>
              </w:rPr>
              <w:t>ingstdagen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</w:t>
            </w:r>
            <w:r w:rsidR="00D158F8">
              <w:rPr>
                <w:b/>
                <w:color w:val="FF0000"/>
                <w:sz w:val="18"/>
                <w:szCs w:val="18"/>
              </w:rPr>
              <w:t>5</w:t>
            </w:r>
          </w:p>
          <w:p w14:paraId="69FD24F0" w14:textId="77777777" w:rsidR="00336AFF" w:rsidRPr="004E0798" w:rsidRDefault="00336AFF" w:rsidP="00336AFF">
            <w:pPr>
              <w:pStyle w:val="Dates"/>
              <w:rPr>
                <w:b/>
                <w:color w:val="00B050"/>
                <w:sz w:val="18"/>
                <w:szCs w:val="18"/>
              </w:rPr>
            </w:pPr>
          </w:p>
        </w:tc>
      </w:tr>
      <w:tr w:rsidR="00336AFF" w:rsidRPr="004E0798" w14:paraId="09217F2A" w14:textId="77777777" w:rsidTr="00A423B5">
        <w:trPr>
          <w:cantSplit/>
          <w:trHeight w:val="1459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34C5B0F4" w14:textId="1B237E4C" w:rsidR="00336AFF" w:rsidRPr="004E0798" w:rsidRDefault="00336AFF" w:rsidP="00336AFF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E465EA">
              <w:rPr>
                <w:b/>
                <w:color w:val="000000" w:themeColor="text1"/>
              </w:rPr>
              <w:t>22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1F2254CA" w14:textId="77777777" w:rsidR="00336AFF" w:rsidRPr="00174924" w:rsidRDefault="00336AFF" w:rsidP="00336AFF">
            <w:pPr>
              <w:pStyle w:val="TableText"/>
              <w:rPr>
                <w:b/>
                <w:color w:val="00B0F0"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31B7C30" w14:textId="3D79D2FB" w:rsidR="00E90BF1" w:rsidRPr="004E0798" w:rsidRDefault="00E90BF1" w:rsidP="00336AFF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4B8A2FE5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18:00 Rosenkrans</w:t>
            </w:r>
          </w:p>
          <w:p w14:paraId="25424899" w14:textId="0F5C381D" w:rsidR="00336AFF" w:rsidRPr="004E0798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7AE7D112" w14:textId="400CB1C8" w:rsidR="00336AFF" w:rsidRPr="004E0798" w:rsidRDefault="00336AFF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2F201240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 xml:space="preserve">17:00 Bikt </w:t>
            </w:r>
          </w:p>
          <w:p w14:paraId="7C68E91A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17:30 Sakramental tillbedjan</w:t>
            </w:r>
          </w:p>
          <w:p w14:paraId="5FC39210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 xml:space="preserve">18:30 Mässa </w:t>
            </w:r>
          </w:p>
          <w:p w14:paraId="59E0BF07" w14:textId="4E61D864" w:rsidR="00200FA6" w:rsidRPr="004E0798" w:rsidRDefault="00200FA6" w:rsidP="00616A27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586B3698" w14:textId="77777777" w:rsidR="008B3920" w:rsidRDefault="008B3920" w:rsidP="00336AFF">
            <w:pPr>
              <w:pStyle w:val="TableText"/>
              <w:rPr>
                <w:b/>
              </w:rPr>
            </w:pPr>
          </w:p>
          <w:p w14:paraId="1E0D4676" w14:textId="469C83BB" w:rsidR="00336AFF" w:rsidRPr="004E0798" w:rsidRDefault="00EF4667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18.00 </w:t>
            </w:r>
            <w:r w:rsidRPr="00C57440">
              <w:rPr>
                <w:b/>
                <w:color w:val="FF0000"/>
              </w:rPr>
              <w:t>Mässa i Boden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7BE004A" w14:textId="5CBA9FC8" w:rsidR="004A7F88" w:rsidRDefault="004A7F88" w:rsidP="00336AF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10:20 </w:t>
            </w:r>
            <w:r w:rsidR="00650334">
              <w:rPr>
                <w:b/>
              </w:rPr>
              <w:t>–</w:t>
            </w:r>
            <w:r>
              <w:rPr>
                <w:b/>
              </w:rPr>
              <w:t xml:space="preserve"> 10</w:t>
            </w:r>
            <w:r w:rsidR="00650334">
              <w:rPr>
                <w:b/>
              </w:rPr>
              <w:t>:50 Bikt</w:t>
            </w:r>
          </w:p>
          <w:p w14:paraId="5356E8B9" w14:textId="2A373E33" w:rsidR="00336AFF" w:rsidRPr="004E0798" w:rsidRDefault="00336AFF" w:rsidP="00336AFF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11:00 </w:t>
            </w:r>
            <w:r w:rsidR="00650334">
              <w:rPr>
                <w:b/>
              </w:rPr>
              <w:t>Hög</w:t>
            </w:r>
            <w:r w:rsidRPr="004E0798">
              <w:rPr>
                <w:b/>
              </w:rPr>
              <w:t>mässa</w:t>
            </w:r>
          </w:p>
          <w:p w14:paraId="4DAF7C63" w14:textId="42DA2EEC" w:rsidR="00FF6D82" w:rsidRDefault="00D65B66" w:rsidP="00336AFF">
            <w:pPr>
              <w:pStyle w:val="TableText"/>
              <w:rPr>
                <w:b/>
              </w:rPr>
            </w:pPr>
            <w:r>
              <w:rPr>
                <w:b/>
              </w:rPr>
              <w:t>(</w:t>
            </w:r>
            <w:r w:rsidR="000C1E64">
              <w:rPr>
                <w:b/>
              </w:rPr>
              <w:t xml:space="preserve">Barnfamiljer med </w:t>
            </w:r>
            <w:proofErr w:type="spellStart"/>
            <w:r w:rsidR="000C1E64">
              <w:rPr>
                <w:b/>
              </w:rPr>
              <w:t>dk</w:t>
            </w:r>
            <w:proofErr w:type="spellEnd"/>
            <w:r w:rsidR="000C1E64">
              <w:rPr>
                <w:b/>
              </w:rPr>
              <w:t xml:space="preserve"> B</w:t>
            </w:r>
            <w:r w:rsidR="00FF6D82">
              <w:rPr>
                <w:b/>
              </w:rPr>
              <w:t>jörn)</w:t>
            </w:r>
          </w:p>
          <w:p w14:paraId="542B0F0A" w14:textId="1999D0CE" w:rsidR="00336AFF" w:rsidRDefault="009A45A4" w:rsidP="00336AFF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  <w:r w:rsidR="00DE0665">
              <w:rPr>
                <w:b/>
              </w:rPr>
              <w:t>5</w:t>
            </w:r>
            <w:r>
              <w:rPr>
                <w:b/>
              </w:rPr>
              <w:t>.</w:t>
            </w:r>
            <w:r w:rsidR="009B7886">
              <w:rPr>
                <w:b/>
              </w:rPr>
              <w:t>0</w:t>
            </w:r>
            <w:r>
              <w:rPr>
                <w:b/>
              </w:rPr>
              <w:t>0</w:t>
            </w:r>
            <w:r w:rsidR="008B2258">
              <w:rPr>
                <w:b/>
              </w:rPr>
              <w:t xml:space="preserve"> </w:t>
            </w:r>
            <w:r w:rsidR="00DE0665">
              <w:rPr>
                <w:b/>
                <w:color w:val="FF0000"/>
              </w:rPr>
              <w:t>Mässa i Öjebyn</w:t>
            </w:r>
          </w:p>
          <w:p w14:paraId="0C78960F" w14:textId="78F3CE2D" w:rsidR="009A45A4" w:rsidRPr="004E0798" w:rsidRDefault="009A45A4" w:rsidP="00336AFF">
            <w:pPr>
              <w:pStyle w:val="TableText"/>
              <w:rPr>
                <w:b/>
              </w:rPr>
            </w:pPr>
          </w:p>
        </w:tc>
      </w:tr>
      <w:tr w:rsidR="00485B8F" w:rsidRPr="004E0798" w14:paraId="7D5C7889" w14:textId="77777777" w:rsidTr="00A423B5">
        <w:trPr>
          <w:trHeight w:val="280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65182D32" w14:textId="245A3781" w:rsidR="00485B8F" w:rsidRPr="004E0798" w:rsidRDefault="00485B8F" w:rsidP="00615CD5">
            <w:pPr>
              <w:pStyle w:val="TableText"/>
              <w:jc w:val="center"/>
              <w:rPr>
                <w:b/>
                <w:color w:val="727272" w:themeColor="background2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6B8AC72E" w14:textId="31F3C9BB" w:rsidR="00384D3E" w:rsidRPr="006636CC" w:rsidRDefault="00E62327" w:rsidP="00FB0F3A">
            <w:pPr>
              <w:pStyle w:val="Dates"/>
              <w:tabs>
                <w:tab w:val="right" w:pos="1768"/>
              </w:tabs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                         </w:t>
            </w:r>
            <w:r w:rsidR="006154CC">
              <w:rPr>
                <w:b/>
                <w:color w:val="727272" w:themeColor="background2"/>
                <w:sz w:val="18"/>
                <w:szCs w:val="18"/>
              </w:rPr>
              <w:t xml:space="preserve">        6</w:t>
            </w:r>
            <w:r>
              <w:rPr>
                <w:b/>
                <w:color w:val="727272" w:themeColor="background2"/>
                <w:sz w:val="18"/>
                <w:szCs w:val="18"/>
              </w:rPr>
              <w:t xml:space="preserve">      </w:t>
            </w:r>
            <w:r w:rsidR="000E0595">
              <w:rPr>
                <w:b/>
                <w:color w:val="727272" w:themeColor="background2"/>
                <w:sz w:val="18"/>
                <w:szCs w:val="18"/>
              </w:rPr>
              <w:t xml:space="preserve">            </w:t>
            </w:r>
            <w:r>
              <w:rPr>
                <w:b/>
                <w:color w:val="727272" w:themeColor="background2"/>
                <w:sz w:val="18"/>
                <w:szCs w:val="18"/>
              </w:rPr>
              <w:t xml:space="preserve">                                                    </w:t>
            </w:r>
            <w:r w:rsidR="00624581" w:rsidRPr="006636CC">
              <w:rPr>
                <w:b/>
                <w:color w:val="FF0000"/>
                <w:sz w:val="18"/>
                <w:szCs w:val="18"/>
              </w:rPr>
              <w:t xml:space="preserve">               </w:t>
            </w:r>
            <w:r w:rsidR="00C569AC" w:rsidRPr="006636CC">
              <w:rPr>
                <w:b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6081EC1" w14:textId="181C3D47" w:rsidR="00485B8F" w:rsidRPr="00336AFF" w:rsidRDefault="009F602C" w:rsidP="00615CD5">
            <w:pPr>
              <w:pStyle w:val="Dates"/>
              <w:tabs>
                <w:tab w:val="left" w:pos="1296"/>
                <w:tab w:val="right" w:pos="1485"/>
              </w:tabs>
              <w:rPr>
                <w:b/>
                <w:color w:val="FF0000"/>
                <w:sz w:val="18"/>
                <w:szCs w:val="18"/>
              </w:rPr>
            </w:pPr>
            <w:r w:rsidRPr="009F602C">
              <w:rPr>
                <w:b/>
                <w:color w:val="727272" w:themeColor="background2"/>
                <w:sz w:val="18"/>
                <w:szCs w:val="18"/>
              </w:rPr>
              <w:t>7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4090B372" w14:textId="203C120E" w:rsidR="00485B8F" w:rsidRPr="00336AFF" w:rsidRDefault="00344314" w:rsidP="00384D3E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0A40F462" w14:textId="3C047888" w:rsidR="00485B8F" w:rsidRPr="00336AFF" w:rsidRDefault="00344314" w:rsidP="00615C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9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78EC1084" w14:textId="69A6963E" w:rsidR="00485B8F" w:rsidRPr="0097320E" w:rsidRDefault="00344314" w:rsidP="00615C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10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13428BA5" w14:textId="36D1AD62" w:rsidR="00485B8F" w:rsidRPr="00336AFF" w:rsidRDefault="00336AFF" w:rsidP="00615C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E67326">
              <w:rPr>
                <w:b/>
                <w:color w:val="auto"/>
                <w:sz w:val="18"/>
                <w:szCs w:val="18"/>
              </w:rPr>
              <w:t xml:space="preserve"> </w:t>
            </w:r>
            <w:r w:rsidR="00344314"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AF3FDCC" w14:textId="436C7D69" w:rsidR="00485B8F" w:rsidRPr="00336AFF" w:rsidRDefault="00EC7D6A" w:rsidP="00FB0F3A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Heliga Trefaldighet</w:t>
            </w:r>
            <w:r w:rsidR="0002075C">
              <w:rPr>
                <w:b/>
                <w:color w:val="FF0000"/>
                <w:sz w:val="18"/>
                <w:szCs w:val="18"/>
              </w:rPr>
              <w:t>s dag</w:t>
            </w:r>
            <w:r w:rsidR="00075415">
              <w:rPr>
                <w:b/>
                <w:color w:val="FF0000"/>
                <w:sz w:val="18"/>
                <w:szCs w:val="18"/>
              </w:rPr>
              <w:t xml:space="preserve">                </w:t>
            </w:r>
            <w:r w:rsidR="00344314">
              <w:rPr>
                <w:b/>
                <w:color w:val="FF0000"/>
                <w:sz w:val="18"/>
                <w:szCs w:val="18"/>
              </w:rPr>
              <w:t>1</w:t>
            </w:r>
            <w:r w:rsidR="00157638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EA405E" w:rsidRPr="004E0798" w14:paraId="6657D42D" w14:textId="77777777" w:rsidTr="00A423B5">
        <w:trPr>
          <w:cantSplit/>
          <w:trHeight w:val="77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5F8922AB" w14:textId="1FF4696B" w:rsidR="00EA405E" w:rsidRPr="004E0798" w:rsidRDefault="00EA405E" w:rsidP="00EA405E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60712E">
              <w:rPr>
                <w:b/>
                <w:color w:val="000000" w:themeColor="text1"/>
              </w:rPr>
              <w:t>23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2B03E08D" w14:textId="2999A863" w:rsidR="00D10B25" w:rsidRPr="004E0798" w:rsidRDefault="0060712E" w:rsidP="0065033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11.00 </w:t>
            </w:r>
            <w:r w:rsidR="00F65E96" w:rsidRPr="000C3879">
              <w:rPr>
                <w:b/>
                <w:color w:val="FF0000"/>
              </w:rPr>
              <w:t>Somma</w:t>
            </w:r>
            <w:r w:rsidR="00D61C66" w:rsidRPr="000C3879">
              <w:rPr>
                <w:b/>
                <w:color w:val="FF0000"/>
              </w:rPr>
              <w:t>r</w:t>
            </w:r>
            <w:r w:rsidR="00F65E96" w:rsidRPr="000C3879">
              <w:rPr>
                <w:b/>
                <w:color w:val="FF0000"/>
              </w:rPr>
              <w:t xml:space="preserve"> </w:t>
            </w:r>
            <w:r w:rsidR="00D61C66" w:rsidRPr="000C3879">
              <w:rPr>
                <w:b/>
                <w:color w:val="FF0000"/>
              </w:rPr>
              <w:t xml:space="preserve">barbecue </w:t>
            </w:r>
            <w:r w:rsidR="00D61C66">
              <w:rPr>
                <w:b/>
              </w:rPr>
              <w:t>(</w:t>
            </w:r>
            <w:r w:rsidR="000C3879">
              <w:rPr>
                <w:b/>
              </w:rPr>
              <w:t>Grillning)</w:t>
            </w: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ECA4050" w14:textId="47488962" w:rsidR="003469A7" w:rsidRPr="004E0798" w:rsidRDefault="003469A7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16A95397" w14:textId="77777777" w:rsidR="000D798E" w:rsidRPr="000D798E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18:00 Rosenkrans</w:t>
            </w:r>
          </w:p>
          <w:p w14:paraId="10AF3179" w14:textId="78F885D1" w:rsidR="00EA405E" w:rsidRPr="004E0798" w:rsidRDefault="000D798E" w:rsidP="000D798E">
            <w:pPr>
              <w:pStyle w:val="TableText"/>
              <w:rPr>
                <w:b/>
              </w:rPr>
            </w:pPr>
            <w:r w:rsidRPr="000D798E">
              <w:rPr>
                <w:b/>
              </w:rPr>
              <w:t>18:30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2C09AA87" w14:textId="14183167" w:rsidR="007E42A4" w:rsidRPr="004E0798" w:rsidRDefault="007E42A4" w:rsidP="00EA405E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29529B1D" w14:textId="77777777" w:rsidR="008E5F35" w:rsidRPr="008E5F35" w:rsidRDefault="00EA405E" w:rsidP="008E5F35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 </w:t>
            </w:r>
            <w:r w:rsidR="008E5F35" w:rsidRPr="008E5F35">
              <w:rPr>
                <w:b/>
              </w:rPr>
              <w:t xml:space="preserve">17:00 Bikt </w:t>
            </w:r>
          </w:p>
          <w:p w14:paraId="61157E4D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>17:30 Sakramental tillbedjan</w:t>
            </w:r>
          </w:p>
          <w:p w14:paraId="109B36DA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18:30 Mässa </w:t>
            </w:r>
          </w:p>
          <w:p w14:paraId="2DC7702C" w14:textId="2D940BBC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00502D8D" w14:textId="77777777" w:rsidR="0079417C" w:rsidRDefault="0079417C" w:rsidP="006636CC">
            <w:pPr>
              <w:pStyle w:val="TableText"/>
              <w:rPr>
                <w:b/>
              </w:rPr>
            </w:pPr>
          </w:p>
          <w:p w14:paraId="7D1374D9" w14:textId="77777777" w:rsidR="0079417C" w:rsidRDefault="0079417C" w:rsidP="006636CC">
            <w:pPr>
              <w:pStyle w:val="TableText"/>
              <w:rPr>
                <w:b/>
              </w:rPr>
            </w:pPr>
          </w:p>
          <w:p w14:paraId="112A25C5" w14:textId="214D4432" w:rsidR="00EA405E" w:rsidRPr="004E0798" w:rsidRDefault="00EA405E" w:rsidP="006636CC">
            <w:pPr>
              <w:pStyle w:val="TableText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EF8665" w14:textId="77777777" w:rsidR="00EA405E" w:rsidRPr="004E0798" w:rsidRDefault="00EA405E" w:rsidP="00EA405E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10:20-10:50 Bikt </w:t>
            </w:r>
          </w:p>
          <w:p w14:paraId="524C4D30" w14:textId="77777777" w:rsidR="00EA405E" w:rsidRPr="00715167" w:rsidRDefault="00EA405E" w:rsidP="00EA405E">
            <w:pPr>
              <w:pStyle w:val="TableText"/>
              <w:rPr>
                <w:b/>
                <w:color w:val="727272" w:themeColor="background2"/>
              </w:rPr>
            </w:pPr>
            <w:r w:rsidRPr="004E0798">
              <w:rPr>
                <w:b/>
              </w:rPr>
              <w:t>11:00 Högmässa</w:t>
            </w:r>
            <w:r w:rsidR="00CD68AE" w:rsidRPr="00715167">
              <w:rPr>
                <w:b/>
                <w:color w:val="727272" w:themeColor="background2"/>
              </w:rPr>
              <w:t xml:space="preserve"> </w:t>
            </w:r>
          </w:p>
          <w:p w14:paraId="4212CDD2" w14:textId="77777777" w:rsidR="00F84534" w:rsidRDefault="00F84534" w:rsidP="00EA405E">
            <w:pPr>
              <w:pStyle w:val="TableText"/>
              <w:rPr>
                <w:b/>
              </w:rPr>
            </w:pPr>
          </w:p>
          <w:p w14:paraId="0D03D039" w14:textId="661CDBB1" w:rsidR="002A4D83" w:rsidRPr="004E0798" w:rsidRDefault="002A4D83" w:rsidP="00EA405E">
            <w:pPr>
              <w:pStyle w:val="TableText"/>
              <w:rPr>
                <w:b/>
              </w:rPr>
            </w:pPr>
          </w:p>
        </w:tc>
      </w:tr>
      <w:tr w:rsidR="00E4766B" w:rsidRPr="0039590F" w14:paraId="745ECFBB" w14:textId="77777777" w:rsidTr="00A423B5">
        <w:trPr>
          <w:trHeight w:val="308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5273A866" w14:textId="5172DC6D" w:rsidR="00E4766B" w:rsidRPr="004E0798" w:rsidRDefault="00E4766B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3A103A08" w14:textId="6DB8022C" w:rsidR="00E4766B" w:rsidRPr="00E553DA" w:rsidRDefault="00191557" w:rsidP="00D840D5">
            <w:pPr>
              <w:pStyle w:val="Dates"/>
              <w:tabs>
                <w:tab w:val="right" w:pos="1768"/>
              </w:tabs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</w:t>
            </w:r>
            <w:r w:rsidR="00157638">
              <w:rPr>
                <w:b/>
                <w:color w:val="auto"/>
                <w:sz w:val="18"/>
                <w:szCs w:val="18"/>
              </w:rPr>
              <w:t>13</w:t>
            </w:r>
            <w:r w:rsidR="00077D9A">
              <w:rPr>
                <w:b/>
                <w:color w:val="727272" w:themeColor="background2"/>
                <w:sz w:val="18"/>
                <w:szCs w:val="18"/>
              </w:rPr>
              <w:t xml:space="preserve">     </w:t>
            </w:r>
            <w:r w:rsidR="007A1995">
              <w:rPr>
                <w:b/>
                <w:color w:val="727272" w:themeColor="background2"/>
                <w:sz w:val="18"/>
                <w:szCs w:val="18"/>
              </w:rPr>
              <w:t xml:space="preserve">    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B8F0ABE" w14:textId="11FA0BF6" w:rsidR="00E4766B" w:rsidRPr="00FB3680" w:rsidRDefault="00E747F2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14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599BD996" w14:textId="44BDDA9B" w:rsidR="00E4766B" w:rsidRPr="005050AA" w:rsidRDefault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E747F2">
              <w:rPr>
                <w:b/>
                <w:color w:val="727272" w:themeColor="background2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4AF74308" w14:textId="1A927834" w:rsidR="00E4766B" w:rsidRPr="002458BD" w:rsidRDefault="00D840D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 w:rsidRPr="002458BD">
              <w:rPr>
                <w:b/>
                <w:color w:val="727272" w:themeColor="background2"/>
                <w:sz w:val="18"/>
                <w:szCs w:val="18"/>
                <w:lang w:val="en-US"/>
              </w:rPr>
              <w:t>1</w:t>
            </w:r>
            <w:r w:rsidR="00E747F2">
              <w:rPr>
                <w:b/>
                <w:color w:val="727272" w:themeColor="background2"/>
                <w:sz w:val="18"/>
                <w:szCs w:val="18"/>
                <w:lang w:val="en-US"/>
              </w:rPr>
              <w:t>6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0AD36732" w14:textId="0725FFCD" w:rsidR="00E4766B" w:rsidRPr="00FB3680" w:rsidRDefault="00D840D5" w:rsidP="00821E59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E747F2">
              <w:rPr>
                <w:b/>
                <w:color w:val="727272" w:themeColor="background2"/>
                <w:sz w:val="18"/>
                <w:szCs w:val="18"/>
              </w:rPr>
              <w:t>7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6B2AA21B" w14:textId="5947456D" w:rsidR="00E4766B" w:rsidRPr="005050AA" w:rsidRDefault="00D840D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  <w:r w:rsidR="00E747F2">
              <w:rPr>
                <w:b/>
                <w:color w:val="727272" w:themeColor="background2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D99E7CF" w14:textId="29882E83" w:rsidR="00384D3E" w:rsidRPr="00381D6B" w:rsidRDefault="00C23BEF" w:rsidP="00D840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Kristi</w:t>
            </w:r>
            <w:r w:rsidR="002D54F2">
              <w:rPr>
                <w:b/>
                <w:color w:val="FF0000"/>
                <w:sz w:val="18"/>
                <w:szCs w:val="18"/>
              </w:rPr>
              <w:t xml:space="preserve"> Kropp och Blod</w:t>
            </w:r>
            <w:r w:rsidR="00075415">
              <w:rPr>
                <w:b/>
                <w:color w:val="FF0000"/>
                <w:sz w:val="18"/>
                <w:szCs w:val="18"/>
              </w:rPr>
              <w:t xml:space="preserve">                </w:t>
            </w:r>
            <w:r w:rsidR="00D840D5">
              <w:rPr>
                <w:b/>
                <w:color w:val="FF0000"/>
                <w:sz w:val="18"/>
                <w:szCs w:val="18"/>
              </w:rPr>
              <w:t>1</w:t>
            </w:r>
            <w:r w:rsidR="00654EF4">
              <w:rPr>
                <w:b/>
                <w:color w:val="FF0000"/>
                <w:sz w:val="18"/>
                <w:szCs w:val="18"/>
              </w:rPr>
              <w:t>9</w:t>
            </w:r>
          </w:p>
        </w:tc>
      </w:tr>
      <w:tr w:rsidR="002F4C01" w:rsidRPr="004E0798" w14:paraId="105585D7" w14:textId="77777777" w:rsidTr="00A423B5">
        <w:trPr>
          <w:cantSplit/>
          <w:trHeight w:val="131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74542979" w14:textId="0AFFC1A1" w:rsidR="002F4C01" w:rsidRPr="004E0798" w:rsidRDefault="002F4C01" w:rsidP="002F4C01">
            <w:pPr>
              <w:pStyle w:val="TableText"/>
              <w:ind w:left="113" w:right="113"/>
              <w:jc w:val="center"/>
              <w:rPr>
                <w:b/>
              </w:rPr>
            </w:pPr>
            <w:r w:rsidRPr="004E0798">
              <w:rPr>
                <w:b/>
              </w:rPr>
              <w:t xml:space="preserve">Vecka </w:t>
            </w:r>
            <w:r w:rsidR="003D0AA1">
              <w:rPr>
                <w:b/>
              </w:rPr>
              <w:t>24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5BC80090" w14:textId="77777777" w:rsidR="002F4C01" w:rsidRPr="004E0798" w:rsidRDefault="002F4C01" w:rsidP="002F4C01">
            <w:pPr>
              <w:pStyle w:val="TableText"/>
              <w:rPr>
                <w:b/>
              </w:rPr>
            </w:pPr>
          </w:p>
          <w:p w14:paraId="22CA8D06" w14:textId="36F69EE5" w:rsidR="002F4C01" w:rsidRPr="004E0798" w:rsidRDefault="00512094" w:rsidP="002F4C01">
            <w:pPr>
              <w:pStyle w:val="TableText"/>
              <w:rPr>
                <w:b/>
              </w:rPr>
            </w:pPr>
            <w:r>
              <w:rPr>
                <w:b/>
              </w:rPr>
              <w:t>16:00</w:t>
            </w:r>
            <w:r w:rsidR="00D5210D">
              <w:rPr>
                <w:b/>
              </w:rPr>
              <w:t xml:space="preserve"> </w:t>
            </w:r>
            <w:r w:rsidR="008904EC">
              <w:rPr>
                <w:b/>
              </w:rPr>
              <w:t>Ortodoxa mässa</w:t>
            </w: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4F90EA8F" w14:textId="783839BD" w:rsidR="0081611F" w:rsidRPr="009F2E3A" w:rsidRDefault="004A7B45" w:rsidP="002F4C01">
            <w:pPr>
              <w:pStyle w:val="TableText"/>
              <w:rPr>
                <w:b/>
              </w:rPr>
            </w:pPr>
            <w:r>
              <w:rPr>
                <w:b/>
              </w:rPr>
              <w:t>14:</w:t>
            </w:r>
            <w:r w:rsidR="00F0209B">
              <w:rPr>
                <w:b/>
              </w:rPr>
              <w:t xml:space="preserve">00 </w:t>
            </w:r>
            <w:r w:rsidR="00F0209B" w:rsidRPr="00244FBF">
              <w:rPr>
                <w:b/>
                <w:color w:val="FF0000"/>
              </w:rPr>
              <w:t>Vigsel i Jukkasjärvi</w:t>
            </w: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55D61823" w14:textId="77777777" w:rsidR="001C5FE4" w:rsidRPr="001C5FE4" w:rsidRDefault="001C5FE4" w:rsidP="001C5FE4">
            <w:pPr>
              <w:pStyle w:val="TableText"/>
              <w:rPr>
                <w:b/>
              </w:rPr>
            </w:pPr>
            <w:r w:rsidRPr="001C5FE4">
              <w:rPr>
                <w:b/>
              </w:rPr>
              <w:t>18:00 Rosenkrans</w:t>
            </w:r>
          </w:p>
          <w:p w14:paraId="1725EDE8" w14:textId="05A57E3B" w:rsidR="002F4C01" w:rsidRPr="004E0798" w:rsidRDefault="001C5FE4" w:rsidP="001C5FE4">
            <w:pPr>
              <w:pStyle w:val="TableText"/>
              <w:rPr>
                <w:b/>
              </w:rPr>
            </w:pPr>
            <w:r w:rsidRPr="001C5FE4">
              <w:rPr>
                <w:b/>
              </w:rPr>
              <w:t>18:30 Mässa</w:t>
            </w:r>
            <w:r w:rsidR="000E56C5">
              <w:rPr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25248991" w14:textId="77777777" w:rsidR="002F4C01" w:rsidRPr="004E0798" w:rsidRDefault="002F4C01" w:rsidP="002F4C01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32BB6BCE" w14:textId="77777777" w:rsidR="009859B0" w:rsidRPr="009859B0" w:rsidRDefault="00DA3677" w:rsidP="009859B0">
            <w:pPr>
              <w:pStyle w:val="TableText"/>
              <w:rPr>
                <w:b/>
              </w:rPr>
            </w:pPr>
            <w:r w:rsidRPr="00DA3677">
              <w:rPr>
                <w:b/>
              </w:rPr>
              <w:t xml:space="preserve"> </w:t>
            </w:r>
            <w:r w:rsidR="009859B0" w:rsidRPr="009859B0">
              <w:rPr>
                <w:b/>
              </w:rPr>
              <w:t xml:space="preserve">17:00 Bikt </w:t>
            </w:r>
          </w:p>
          <w:p w14:paraId="5B237E7F" w14:textId="77777777" w:rsidR="009859B0" w:rsidRPr="009859B0" w:rsidRDefault="009859B0" w:rsidP="009859B0">
            <w:pPr>
              <w:pStyle w:val="TableText"/>
              <w:rPr>
                <w:b/>
              </w:rPr>
            </w:pPr>
            <w:r w:rsidRPr="009859B0">
              <w:rPr>
                <w:b/>
              </w:rPr>
              <w:t>17:30 Sakramental tillbedjan</w:t>
            </w:r>
          </w:p>
          <w:p w14:paraId="7BB8C4F8" w14:textId="77777777" w:rsidR="009859B0" w:rsidRPr="009859B0" w:rsidRDefault="009859B0" w:rsidP="009859B0">
            <w:pPr>
              <w:pStyle w:val="TableText"/>
              <w:rPr>
                <w:b/>
              </w:rPr>
            </w:pPr>
            <w:r w:rsidRPr="009859B0">
              <w:rPr>
                <w:b/>
              </w:rPr>
              <w:t xml:space="preserve">18:30 Mässa </w:t>
            </w:r>
          </w:p>
          <w:p w14:paraId="565BC7A8" w14:textId="7A696171" w:rsidR="00DA3677" w:rsidRPr="004E0798" w:rsidRDefault="00DA3677" w:rsidP="00FD5F62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6A2350DB" w14:textId="77777777" w:rsidR="0032096C" w:rsidRDefault="0032096C" w:rsidP="002F4C01">
            <w:pPr>
              <w:pStyle w:val="TableText"/>
              <w:rPr>
                <w:rStyle w:val="IntenseEmphasis"/>
                <w:bCs w:val="0"/>
                <w:i w:val="0"/>
                <w:iCs w:val="0"/>
                <w:color w:val="000000" w:themeColor="text1"/>
              </w:rPr>
            </w:pPr>
          </w:p>
          <w:p w14:paraId="1A075997" w14:textId="2C3DF78D" w:rsidR="00C76461" w:rsidRPr="004E0798" w:rsidRDefault="00C76461" w:rsidP="002F4C01">
            <w:pPr>
              <w:pStyle w:val="TableText"/>
              <w:rPr>
                <w:rStyle w:val="IntenseEmphasis"/>
                <w:bCs w:val="0"/>
                <w:i w:val="0"/>
                <w:iCs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BBB12B3" w14:textId="77777777" w:rsidR="002F4C01" w:rsidRPr="004E0798" w:rsidRDefault="002F4C01" w:rsidP="002F4C01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10:20-10:50 Bikt </w:t>
            </w:r>
          </w:p>
          <w:p w14:paraId="33FC1B74" w14:textId="77777777" w:rsidR="002F4C01" w:rsidRDefault="002F4C01" w:rsidP="002F4C01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>11:00 Högmässa</w:t>
            </w:r>
          </w:p>
          <w:p w14:paraId="051E2FE6" w14:textId="77777777" w:rsidR="008E1C07" w:rsidRDefault="008E1C07" w:rsidP="002F4C01">
            <w:pPr>
              <w:pStyle w:val="TableText"/>
              <w:rPr>
                <w:b/>
              </w:rPr>
            </w:pPr>
          </w:p>
          <w:p w14:paraId="52C951D7" w14:textId="69B5F8FF" w:rsidR="008E1C07" w:rsidRPr="004E0798" w:rsidRDefault="008E1C07" w:rsidP="002F4C01">
            <w:pPr>
              <w:pStyle w:val="TableText"/>
              <w:rPr>
                <w:b/>
              </w:rPr>
            </w:pPr>
          </w:p>
        </w:tc>
      </w:tr>
      <w:tr w:rsidR="00E4766B" w:rsidRPr="0039590F" w14:paraId="5A207C94" w14:textId="77777777" w:rsidTr="00A423B5">
        <w:trPr>
          <w:trHeight w:val="331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3BFC4FB0" w14:textId="10503B56" w:rsidR="00E4766B" w:rsidRPr="004E0798" w:rsidRDefault="00E4766B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5989F0D2" w14:textId="50C0FA10" w:rsidR="00E4766B" w:rsidRPr="00E553DA" w:rsidRDefault="00654EF4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en-US"/>
              </w:rPr>
              <w:t>20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1BE898FC" w14:textId="21D98F25" w:rsidR="00E4766B" w:rsidRPr="005050AA" w:rsidRDefault="00654EF4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21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4541B637" w14:textId="27CA833C" w:rsidR="00E4766B" w:rsidRPr="005050AA" w:rsidRDefault="00654EF4" w:rsidP="00D03A03">
            <w:pPr>
              <w:pStyle w:val="Dates"/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color w:val="727272" w:themeColor="background2"/>
                <w:sz w:val="18"/>
                <w:szCs w:val="18"/>
              </w:rPr>
              <w:t>22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04F83E71" w14:textId="6B796AD8" w:rsidR="00E4766B" w:rsidRPr="002C7EE4" w:rsidRDefault="00654EF4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en-US"/>
              </w:rPr>
            </w:pPr>
            <w:r>
              <w:rPr>
                <w:b/>
                <w:color w:val="727272" w:themeColor="background2"/>
                <w:sz w:val="18"/>
                <w:szCs w:val="18"/>
                <w:lang w:val="en-US"/>
              </w:rPr>
              <w:t>23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42801C17" w14:textId="5200DA18" w:rsidR="00E4766B" w:rsidRPr="005747C1" w:rsidRDefault="006C433A" w:rsidP="00600680">
            <w:pPr>
              <w:pStyle w:val="Dates"/>
              <w:jc w:val="left"/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>
              <w:rPr>
                <w:b/>
                <w:color w:val="FF0000"/>
                <w:sz w:val="18"/>
                <w:szCs w:val="18"/>
                <w:lang w:val="fr-FR"/>
              </w:rPr>
              <w:t xml:space="preserve">                                         </w:t>
            </w:r>
            <w:r w:rsidR="00600680"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>2</w:t>
            </w:r>
            <w:r w:rsidR="00654EF4">
              <w:rPr>
                <w:b/>
                <w:color w:val="727272" w:themeColor="background2"/>
                <w:sz w:val="18"/>
                <w:szCs w:val="18"/>
                <w:lang w:val="fr-FR"/>
              </w:rPr>
              <w:t>4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47C26A2F" w14:textId="0E174BEC" w:rsidR="00E4766B" w:rsidRPr="005050AA" w:rsidRDefault="00D840D5" w:rsidP="00D840D5">
            <w:pPr>
              <w:pStyle w:val="Dates"/>
              <w:tabs>
                <w:tab w:val="right" w:pos="2536"/>
              </w:tabs>
              <w:jc w:val="left"/>
              <w:rPr>
                <w:b/>
                <w:color w:val="727272" w:themeColor="background2"/>
                <w:sz w:val="18"/>
                <w:szCs w:val="18"/>
              </w:rPr>
            </w:pPr>
            <w:r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 xml:space="preserve">  </w:t>
            </w:r>
            <w:r w:rsidR="00AF4BF0"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 xml:space="preserve">    </w:t>
            </w:r>
            <w:r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 xml:space="preserve"> </w:t>
            </w:r>
            <w:r w:rsidRPr="005747C1">
              <w:rPr>
                <w:b/>
                <w:color w:val="727272" w:themeColor="background2"/>
                <w:sz w:val="18"/>
                <w:szCs w:val="18"/>
                <w:lang w:val="fr-FR"/>
              </w:rPr>
              <w:tab/>
            </w: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  <w:r w:rsidR="00654EF4">
              <w:rPr>
                <w:b/>
                <w:color w:val="727272" w:themeColor="background2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8706006" w14:textId="0FB15815" w:rsidR="00E4766B" w:rsidRPr="005050AA" w:rsidRDefault="007C4D54" w:rsidP="00D840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7C4D54">
              <w:rPr>
                <w:b/>
                <w:color w:val="00B050"/>
                <w:sz w:val="18"/>
                <w:szCs w:val="18"/>
              </w:rPr>
              <w:t xml:space="preserve">13:e söndagen under året </w:t>
            </w:r>
            <w:r w:rsidR="00EF3954" w:rsidRPr="007C4D54">
              <w:rPr>
                <w:b/>
                <w:color w:val="00B050"/>
                <w:sz w:val="18"/>
                <w:szCs w:val="18"/>
              </w:rPr>
              <w:t xml:space="preserve">                </w:t>
            </w:r>
            <w:r w:rsidR="00D840D5">
              <w:rPr>
                <w:b/>
                <w:color w:val="FF0000"/>
                <w:sz w:val="18"/>
                <w:szCs w:val="18"/>
              </w:rPr>
              <w:t>2</w:t>
            </w:r>
            <w:r w:rsidR="00654EF4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  <w:tr w:rsidR="00EA405E" w:rsidRPr="004E0798" w14:paraId="3E534B0F" w14:textId="77777777" w:rsidTr="00A423B5">
        <w:trPr>
          <w:cantSplit/>
          <w:trHeight w:val="1012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2B580EA9" w14:textId="1591BB2F" w:rsidR="00EA405E" w:rsidRPr="004E0798" w:rsidRDefault="00EA405E" w:rsidP="00EA405E">
            <w:pPr>
              <w:pStyle w:val="TableText"/>
              <w:ind w:left="113" w:right="113"/>
              <w:jc w:val="center"/>
              <w:rPr>
                <w:b/>
              </w:rPr>
            </w:pPr>
            <w:r w:rsidRPr="004E0798">
              <w:rPr>
                <w:b/>
              </w:rPr>
              <w:t xml:space="preserve">Vecka </w:t>
            </w:r>
            <w:r w:rsidR="006C331B">
              <w:rPr>
                <w:b/>
              </w:rPr>
              <w:t>2</w:t>
            </w:r>
            <w:r w:rsidR="00B46B4D">
              <w:rPr>
                <w:b/>
              </w:rPr>
              <w:t>5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6C373B83" w14:textId="0F802D35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DF313CB" w14:textId="06DA0F0A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58855B65" w14:textId="77777777" w:rsidR="00D03A03" w:rsidRDefault="00D03A03" w:rsidP="00EA405E">
            <w:pPr>
              <w:pStyle w:val="TableText"/>
              <w:rPr>
                <w:b/>
              </w:rPr>
            </w:pPr>
          </w:p>
          <w:p w14:paraId="068B06C3" w14:textId="638E9CE5" w:rsidR="00EA405E" w:rsidRPr="004E0798" w:rsidRDefault="00EA405E" w:rsidP="00EA405E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1E8F1992" w14:textId="582DDC74" w:rsidR="00EA405E" w:rsidRPr="00AE0158" w:rsidRDefault="00EA405E" w:rsidP="00EA405E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2677F901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17:00 Bikt </w:t>
            </w:r>
          </w:p>
          <w:p w14:paraId="63986F0E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>17:30 Sakramental tillbedjan</w:t>
            </w:r>
          </w:p>
          <w:p w14:paraId="69E9682A" w14:textId="77777777" w:rsidR="008E5F35" w:rsidRPr="008E5F35" w:rsidRDefault="008E5F35" w:rsidP="008E5F35">
            <w:pPr>
              <w:pStyle w:val="TableText"/>
              <w:rPr>
                <w:b/>
              </w:rPr>
            </w:pPr>
            <w:r w:rsidRPr="008E5F35">
              <w:rPr>
                <w:b/>
              </w:rPr>
              <w:t xml:space="preserve">18:30 Mässa </w:t>
            </w:r>
          </w:p>
          <w:p w14:paraId="72D4A863" w14:textId="77777777" w:rsidR="00EA405E" w:rsidRPr="004E0798" w:rsidRDefault="00EA405E" w:rsidP="000769A6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21C88EA8" w14:textId="77777777" w:rsidR="00A1563C" w:rsidRDefault="00A1563C" w:rsidP="002F4C01">
            <w:pPr>
              <w:pStyle w:val="TableText"/>
              <w:rPr>
                <w:b/>
              </w:rPr>
            </w:pPr>
          </w:p>
          <w:p w14:paraId="174FE53B" w14:textId="453ACD52" w:rsidR="00174924" w:rsidRPr="004E0798" w:rsidRDefault="0079417C" w:rsidP="00E85EFD">
            <w:pPr>
              <w:pStyle w:val="TableText"/>
              <w:rPr>
                <w:b/>
              </w:rPr>
            </w:pPr>
            <w:r w:rsidRPr="0079417C">
              <w:rPr>
                <w:b/>
                <w:color w:val="000000" w:themeColor="text1"/>
              </w:rPr>
              <w:t>18:</w:t>
            </w:r>
            <w:r w:rsidR="00C359C1">
              <w:rPr>
                <w:b/>
                <w:color w:val="000000" w:themeColor="text1"/>
              </w:rPr>
              <w:t>0</w:t>
            </w:r>
            <w:r w:rsidRPr="0079417C">
              <w:rPr>
                <w:b/>
                <w:color w:val="000000" w:themeColor="text1"/>
              </w:rPr>
              <w:t xml:space="preserve">0 </w:t>
            </w:r>
            <w:proofErr w:type="spellStart"/>
            <w:r w:rsidRPr="0079417C">
              <w:rPr>
                <w:b/>
                <w:color w:val="000000" w:themeColor="text1"/>
              </w:rPr>
              <w:t>Vigilemässa</w:t>
            </w:r>
            <w:proofErr w:type="spellEnd"/>
            <w:r w:rsidRPr="0079417C">
              <w:rPr>
                <w:b/>
                <w:color w:val="000000" w:themeColor="text1"/>
              </w:rPr>
              <w:t xml:space="preserve"> i Luleå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E777BE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 xml:space="preserve">10:20-10:50 Bikt </w:t>
            </w:r>
          </w:p>
          <w:p w14:paraId="61E972A9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>11:00 Högmässa</w:t>
            </w:r>
          </w:p>
          <w:p w14:paraId="59C038E3" w14:textId="5CF37BF6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</w:tr>
      <w:tr w:rsidR="00E4766B" w:rsidRPr="004E0798" w14:paraId="542FF507" w14:textId="77777777" w:rsidTr="00A423B5">
        <w:trPr>
          <w:trHeight w:val="317"/>
        </w:trPr>
        <w:tc>
          <w:tcPr>
            <w:tcW w:w="436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14:paraId="1C735C30" w14:textId="13E32B7E" w:rsidR="00726E3E" w:rsidRPr="004E0798" w:rsidRDefault="00726E3E" w:rsidP="00DA4980">
            <w:pPr>
              <w:pStyle w:val="Dates"/>
              <w:jc w:val="center"/>
              <w:rPr>
                <w:b/>
                <w:color w:val="727272" w:themeColor="background2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BFBFBF" w:themeColor="background1" w:themeShade="BF"/>
              <w:bottom w:val="nil"/>
            </w:tcBorders>
          </w:tcPr>
          <w:p w14:paraId="10A459D5" w14:textId="406B5C98" w:rsidR="00E4766B" w:rsidRPr="00B42D93" w:rsidRDefault="00D840D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r w:rsidRPr="00B42D93">
              <w:rPr>
                <w:b/>
                <w:color w:val="727272" w:themeColor="background2"/>
                <w:sz w:val="18"/>
                <w:szCs w:val="18"/>
                <w:lang w:val="fr-FR"/>
              </w:rPr>
              <w:t>2</w:t>
            </w:r>
            <w:r w:rsidR="00AA57D8">
              <w:rPr>
                <w:b/>
                <w:color w:val="727272" w:themeColor="background2"/>
                <w:sz w:val="18"/>
                <w:szCs w:val="18"/>
                <w:lang w:val="fr-FR"/>
              </w:rPr>
              <w:t>7</w:t>
            </w:r>
          </w:p>
        </w:tc>
        <w:tc>
          <w:tcPr>
            <w:tcW w:w="183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C17034B" w14:textId="392CAC01" w:rsidR="00E4766B" w:rsidRPr="005050AA" w:rsidRDefault="00D840D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  <w:r w:rsidR="00AA57D8">
              <w:rPr>
                <w:b/>
                <w:color w:val="727272" w:themeColor="background2"/>
                <w:sz w:val="18"/>
                <w:szCs w:val="18"/>
              </w:rPr>
              <w:t>8</w:t>
            </w:r>
          </w:p>
        </w:tc>
        <w:tc>
          <w:tcPr>
            <w:tcW w:w="1831" w:type="dxa"/>
            <w:tcBorders>
              <w:top w:val="single" w:sz="6" w:space="0" w:color="BFBFBF" w:themeColor="background1" w:themeShade="BF"/>
              <w:bottom w:val="nil"/>
            </w:tcBorders>
          </w:tcPr>
          <w:p w14:paraId="69E60F96" w14:textId="7B1474C2" w:rsidR="00E4766B" w:rsidRPr="005A2CE8" w:rsidRDefault="00CF5382" w:rsidP="00AF4BF0">
            <w:pPr>
              <w:pStyle w:val="Dates"/>
              <w:tabs>
                <w:tab w:val="left" w:pos="1624"/>
              </w:tabs>
              <w:rPr>
                <w:b/>
                <w:color w:val="727272" w:themeColor="background2"/>
                <w:sz w:val="18"/>
                <w:szCs w:val="18"/>
                <w:lang w:val="fr-FR"/>
              </w:rPr>
            </w:pPr>
            <w:proofErr w:type="gramStart"/>
            <w:r w:rsidRPr="00742A83">
              <w:rPr>
                <w:b/>
                <w:color w:val="FF0000"/>
                <w:sz w:val="18"/>
                <w:szCs w:val="18"/>
                <w:lang w:val="fr-FR"/>
              </w:rPr>
              <w:t>S:</w:t>
            </w:r>
            <w:proofErr w:type="gramEnd"/>
            <w:r w:rsidRPr="00742A83">
              <w:rPr>
                <w:b/>
                <w:color w:val="FF0000"/>
                <w:sz w:val="18"/>
                <w:szCs w:val="18"/>
                <w:lang w:val="fr-FR"/>
              </w:rPr>
              <w:t>t Pe</w:t>
            </w:r>
            <w:r w:rsidR="005A2CE8" w:rsidRPr="00742A83">
              <w:rPr>
                <w:b/>
                <w:color w:val="FF0000"/>
                <w:sz w:val="18"/>
                <w:szCs w:val="18"/>
                <w:lang w:val="fr-FR"/>
              </w:rPr>
              <w:t xml:space="preserve">trus </w:t>
            </w:r>
            <w:proofErr w:type="spellStart"/>
            <w:r w:rsidR="005A2CE8" w:rsidRPr="00742A83">
              <w:rPr>
                <w:b/>
                <w:color w:val="FF0000"/>
                <w:sz w:val="18"/>
                <w:szCs w:val="18"/>
                <w:lang w:val="fr-FR"/>
              </w:rPr>
              <w:t>och</w:t>
            </w:r>
            <w:proofErr w:type="spellEnd"/>
            <w:r w:rsidR="005A2CE8" w:rsidRPr="00742A83">
              <w:rPr>
                <w:b/>
                <w:color w:val="FF0000"/>
                <w:sz w:val="18"/>
                <w:szCs w:val="18"/>
                <w:lang w:val="fr-FR"/>
              </w:rPr>
              <w:t xml:space="preserve"> S:t Paulus</w:t>
            </w:r>
            <w:r w:rsidR="00F86804">
              <w:rPr>
                <w:b/>
                <w:color w:val="FF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F86804">
              <w:rPr>
                <w:b/>
                <w:color w:val="FF0000"/>
                <w:sz w:val="18"/>
                <w:szCs w:val="18"/>
                <w:lang w:val="fr-FR"/>
              </w:rPr>
              <w:t>högtid</w:t>
            </w:r>
            <w:proofErr w:type="spellEnd"/>
            <w:r w:rsidR="005A2CE8" w:rsidRPr="00742A83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="00AF4BF0" w:rsidRPr="005A2CE8">
              <w:rPr>
                <w:b/>
                <w:color w:val="727272" w:themeColor="background2"/>
                <w:sz w:val="18"/>
                <w:szCs w:val="18"/>
                <w:lang w:val="fr-FR"/>
              </w:rPr>
              <w:t>2</w:t>
            </w:r>
            <w:r w:rsidR="00AA57D8" w:rsidRPr="005A2CE8">
              <w:rPr>
                <w:b/>
                <w:color w:val="727272" w:themeColor="background2"/>
                <w:sz w:val="18"/>
                <w:szCs w:val="18"/>
                <w:lang w:val="fr-FR"/>
              </w:rPr>
              <w:t>9</w:t>
            </w:r>
          </w:p>
        </w:tc>
        <w:tc>
          <w:tcPr>
            <w:tcW w:w="1850" w:type="dxa"/>
            <w:tcBorders>
              <w:top w:val="single" w:sz="6" w:space="0" w:color="BFBFBF" w:themeColor="background1" w:themeShade="BF"/>
              <w:bottom w:val="nil"/>
            </w:tcBorders>
          </w:tcPr>
          <w:p w14:paraId="39F0E84D" w14:textId="0B0BA214" w:rsidR="00E4766B" w:rsidRPr="009127AC" w:rsidRDefault="00AA57D8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30</w:t>
            </w:r>
          </w:p>
        </w:tc>
        <w:tc>
          <w:tcPr>
            <w:tcW w:w="1922" w:type="dxa"/>
            <w:tcBorders>
              <w:top w:val="single" w:sz="6" w:space="0" w:color="BFBFBF" w:themeColor="background1" w:themeShade="BF"/>
              <w:bottom w:val="nil"/>
            </w:tcBorders>
          </w:tcPr>
          <w:p w14:paraId="6A0CA0A5" w14:textId="2A5BBCBF" w:rsidR="00E4766B" w:rsidRPr="000030C7" w:rsidRDefault="00AA57D8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6" w:space="0" w:color="BFBFBF" w:themeColor="background1" w:themeShade="BF"/>
              <w:bottom w:val="nil"/>
            </w:tcBorders>
          </w:tcPr>
          <w:p w14:paraId="017BCF82" w14:textId="613F901F" w:rsidR="00E4766B" w:rsidRPr="005050AA" w:rsidRDefault="00886315" w:rsidP="00D840D5">
            <w:pPr>
              <w:pStyle w:val="Dates"/>
              <w:rPr>
                <w:b/>
                <w:color w:val="727272" w:themeColor="background2"/>
                <w:sz w:val="18"/>
                <w:szCs w:val="18"/>
              </w:rPr>
            </w:pPr>
            <w:r>
              <w:rPr>
                <w:b/>
                <w:color w:val="727272" w:themeColor="background2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5D4617B" w14:textId="41612B69" w:rsidR="00134DD6" w:rsidRPr="00FB3680" w:rsidRDefault="006B3700" w:rsidP="00D840D5">
            <w:pPr>
              <w:pStyle w:val="Dates"/>
              <w:rPr>
                <w:b/>
                <w:color w:val="FF0000"/>
                <w:sz w:val="18"/>
                <w:szCs w:val="18"/>
              </w:rPr>
            </w:pPr>
            <w:r w:rsidRPr="000916BF">
              <w:rPr>
                <w:b/>
                <w:color w:val="00B050"/>
                <w:sz w:val="18"/>
                <w:szCs w:val="18"/>
              </w:rPr>
              <w:t>14:e sönd</w:t>
            </w:r>
            <w:r w:rsidR="000916BF" w:rsidRPr="000916BF">
              <w:rPr>
                <w:b/>
                <w:color w:val="00B050"/>
                <w:sz w:val="18"/>
                <w:szCs w:val="18"/>
              </w:rPr>
              <w:t>agen under året</w:t>
            </w:r>
            <w:r w:rsidR="00C13F10" w:rsidRPr="000916BF">
              <w:rPr>
                <w:b/>
                <w:color w:val="00B050"/>
                <w:sz w:val="18"/>
                <w:szCs w:val="18"/>
              </w:rPr>
              <w:t xml:space="preserve">                </w:t>
            </w:r>
            <w:r w:rsidR="00886315">
              <w:rPr>
                <w:b/>
                <w:color w:val="FF0000"/>
                <w:sz w:val="18"/>
                <w:szCs w:val="18"/>
              </w:rPr>
              <w:t>3</w:t>
            </w:r>
          </w:p>
          <w:p w14:paraId="3FAC6874" w14:textId="77777777" w:rsidR="00B33004" w:rsidRPr="004E0798" w:rsidRDefault="00B33004" w:rsidP="00615CD5">
            <w:pPr>
              <w:pStyle w:val="Dates"/>
              <w:rPr>
                <w:b/>
                <w:color w:val="00B050"/>
                <w:sz w:val="18"/>
                <w:szCs w:val="18"/>
              </w:rPr>
            </w:pPr>
          </w:p>
        </w:tc>
      </w:tr>
      <w:tr w:rsidR="00EA405E" w:rsidRPr="004E0798" w14:paraId="09537F00" w14:textId="77777777" w:rsidTr="00A423B5">
        <w:trPr>
          <w:cantSplit/>
          <w:trHeight w:val="1070"/>
        </w:trPr>
        <w:tc>
          <w:tcPr>
            <w:tcW w:w="436" w:type="dxa"/>
            <w:tcBorders>
              <w:top w:val="nil"/>
              <w:bottom w:val="single" w:sz="6" w:space="0" w:color="BFBFBF" w:themeColor="background1" w:themeShade="BF"/>
            </w:tcBorders>
            <w:textDirection w:val="btLr"/>
            <w:vAlign w:val="center"/>
          </w:tcPr>
          <w:p w14:paraId="4ED7E1B0" w14:textId="6A3674D1" w:rsidR="00EA405E" w:rsidRPr="004E0798" w:rsidRDefault="00EA405E" w:rsidP="00EA405E">
            <w:pPr>
              <w:pStyle w:val="TableText"/>
              <w:ind w:left="113" w:right="113"/>
              <w:jc w:val="center"/>
              <w:rPr>
                <w:b/>
                <w:color w:val="000000" w:themeColor="text1"/>
              </w:rPr>
            </w:pPr>
            <w:r w:rsidRPr="004E0798">
              <w:rPr>
                <w:b/>
                <w:color w:val="000000" w:themeColor="text1"/>
              </w:rPr>
              <w:t xml:space="preserve">Vecka </w:t>
            </w:r>
            <w:r w:rsidR="006C331B">
              <w:rPr>
                <w:b/>
                <w:color w:val="000000" w:themeColor="text1"/>
              </w:rPr>
              <w:t>2</w:t>
            </w:r>
            <w:r w:rsidR="00B46B4D">
              <w:rPr>
                <w:b/>
                <w:color w:val="000000" w:themeColor="text1"/>
              </w:rPr>
              <w:t>6</w:t>
            </w:r>
          </w:p>
        </w:tc>
        <w:tc>
          <w:tcPr>
            <w:tcW w:w="2267" w:type="dxa"/>
            <w:tcBorders>
              <w:top w:val="nil"/>
              <w:bottom w:val="single" w:sz="6" w:space="0" w:color="BFBFBF" w:themeColor="background1" w:themeShade="BF"/>
            </w:tcBorders>
          </w:tcPr>
          <w:p w14:paraId="4AF9F61A" w14:textId="77777777" w:rsidR="00EA405E" w:rsidRPr="00174924" w:rsidRDefault="00EA405E" w:rsidP="00EA405E">
            <w:pPr>
              <w:pStyle w:val="TableText"/>
              <w:rPr>
                <w:b/>
                <w:color w:val="00B0F0"/>
              </w:rPr>
            </w:pPr>
          </w:p>
        </w:tc>
        <w:tc>
          <w:tcPr>
            <w:tcW w:w="183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72632320" w14:textId="77777777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6" w:space="0" w:color="BFBFBF" w:themeColor="background1" w:themeShade="BF"/>
            </w:tcBorders>
          </w:tcPr>
          <w:p w14:paraId="0EA93515" w14:textId="4F113E70" w:rsidR="00742A83" w:rsidRPr="004E0798" w:rsidRDefault="005A2CE8" w:rsidP="00EA405E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  <w:r w:rsidR="00742A83">
              <w:rPr>
                <w:b/>
              </w:rPr>
              <w:t>8:30 mässa</w:t>
            </w:r>
          </w:p>
        </w:tc>
        <w:tc>
          <w:tcPr>
            <w:tcW w:w="1850" w:type="dxa"/>
            <w:tcBorders>
              <w:top w:val="nil"/>
              <w:bottom w:val="single" w:sz="6" w:space="0" w:color="BFBFBF" w:themeColor="background1" w:themeShade="BF"/>
            </w:tcBorders>
          </w:tcPr>
          <w:p w14:paraId="3C14D950" w14:textId="77777777" w:rsidR="00F7005F" w:rsidRDefault="00F7005F" w:rsidP="00EA405E">
            <w:pPr>
              <w:pStyle w:val="TableText"/>
              <w:rPr>
                <w:b/>
              </w:rPr>
            </w:pPr>
          </w:p>
          <w:p w14:paraId="0C66104B" w14:textId="54C2D689" w:rsidR="001039BA" w:rsidRPr="004E0798" w:rsidRDefault="001039BA" w:rsidP="00EA405E">
            <w:pPr>
              <w:pStyle w:val="TableText"/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bottom w:val="single" w:sz="6" w:space="0" w:color="BFBFBF" w:themeColor="background1" w:themeShade="BF"/>
            </w:tcBorders>
          </w:tcPr>
          <w:p w14:paraId="428BC06C" w14:textId="77777777" w:rsidR="00713132" w:rsidRPr="004E0798" w:rsidRDefault="00713132" w:rsidP="00713132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17:00 Bikt </w:t>
            </w:r>
          </w:p>
          <w:p w14:paraId="0661CB66" w14:textId="77777777" w:rsidR="00713132" w:rsidRPr="004E0798" w:rsidRDefault="00713132" w:rsidP="00713132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>17:30 Sakramental tillbedjan</w:t>
            </w:r>
          </w:p>
          <w:p w14:paraId="70C4CB90" w14:textId="77777777" w:rsidR="00713132" w:rsidRPr="004E0798" w:rsidRDefault="00713132" w:rsidP="00713132">
            <w:pPr>
              <w:pStyle w:val="TableText"/>
              <w:rPr>
                <w:b/>
              </w:rPr>
            </w:pPr>
            <w:r w:rsidRPr="004E0798">
              <w:rPr>
                <w:b/>
              </w:rPr>
              <w:t xml:space="preserve">18:30 Mässa </w:t>
            </w:r>
          </w:p>
          <w:p w14:paraId="48C24667" w14:textId="77777777" w:rsidR="00EA405E" w:rsidRPr="004E0798" w:rsidRDefault="00EA405E" w:rsidP="00EA405E">
            <w:pPr>
              <w:pStyle w:val="TableText"/>
              <w:rPr>
                <w:b/>
              </w:rPr>
            </w:pPr>
          </w:p>
        </w:tc>
        <w:tc>
          <w:tcPr>
            <w:tcW w:w="2666" w:type="dxa"/>
            <w:tcBorders>
              <w:top w:val="nil"/>
              <w:bottom w:val="single" w:sz="6" w:space="0" w:color="BFBFBF" w:themeColor="background1" w:themeShade="BF"/>
            </w:tcBorders>
          </w:tcPr>
          <w:p w14:paraId="23DFEF63" w14:textId="77777777" w:rsidR="00560812" w:rsidRDefault="00560812" w:rsidP="00EA405E">
            <w:pPr>
              <w:pStyle w:val="TableText"/>
              <w:rPr>
                <w:b/>
              </w:rPr>
            </w:pPr>
          </w:p>
          <w:p w14:paraId="6013B741" w14:textId="67A32B26" w:rsidR="00F137ED" w:rsidRPr="004E0798" w:rsidRDefault="007D1CC8" w:rsidP="00EA405E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  <w:r w:rsidR="00560812">
              <w:rPr>
                <w:b/>
              </w:rPr>
              <w:t>8</w:t>
            </w:r>
            <w:r>
              <w:rPr>
                <w:b/>
              </w:rPr>
              <w:t>:</w:t>
            </w:r>
            <w:r w:rsidR="00C359C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Vigilemässa</w:t>
            </w:r>
            <w:proofErr w:type="spellEnd"/>
            <w:r w:rsidR="00560812">
              <w:rPr>
                <w:b/>
              </w:rPr>
              <w:t xml:space="preserve"> i Luleå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6FA976F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 xml:space="preserve">10:20-10:50 Bikt </w:t>
            </w:r>
          </w:p>
          <w:p w14:paraId="369064A7" w14:textId="77777777" w:rsidR="007C4D54" w:rsidRPr="007C4D54" w:rsidRDefault="007C4D54" w:rsidP="007C4D54">
            <w:pPr>
              <w:pStyle w:val="TableText"/>
              <w:rPr>
                <w:b/>
              </w:rPr>
            </w:pPr>
            <w:r w:rsidRPr="007C4D54">
              <w:rPr>
                <w:b/>
              </w:rPr>
              <w:t>11:00 Högmässa</w:t>
            </w:r>
          </w:p>
          <w:p w14:paraId="5E383A25" w14:textId="77777777" w:rsidR="00DC2083" w:rsidRDefault="00DC2083" w:rsidP="00EA405E">
            <w:pPr>
              <w:pStyle w:val="TableText"/>
              <w:rPr>
                <w:b/>
              </w:rPr>
            </w:pPr>
          </w:p>
          <w:p w14:paraId="386B5974" w14:textId="61EDF84B" w:rsidR="007E6966" w:rsidRPr="004E0798" w:rsidRDefault="007E6966" w:rsidP="00EA405E">
            <w:pPr>
              <w:pStyle w:val="TableText"/>
              <w:rPr>
                <w:b/>
              </w:rPr>
            </w:pPr>
          </w:p>
        </w:tc>
      </w:tr>
    </w:tbl>
    <w:p w14:paraId="6ACA9E69" w14:textId="77777777" w:rsidR="00A423B5" w:rsidRPr="004E0798" w:rsidRDefault="00A423B5">
      <w:pPr>
        <w:rPr>
          <w:rStyle w:val="Strong"/>
          <w:b w:val="0"/>
          <w:bCs w:val="0"/>
        </w:rPr>
      </w:pPr>
    </w:p>
    <w:sectPr w:rsidR="00A423B5" w:rsidRPr="004E0798" w:rsidSect="00615CD5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A985" w14:textId="77777777" w:rsidR="00BB2F58" w:rsidRDefault="00BB2F58">
      <w:r>
        <w:separator/>
      </w:r>
    </w:p>
  </w:endnote>
  <w:endnote w:type="continuationSeparator" w:id="0">
    <w:p w14:paraId="7CEBCF05" w14:textId="77777777" w:rsidR="00BB2F58" w:rsidRDefault="00BB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CB75" w14:textId="77777777" w:rsidR="00BB2F58" w:rsidRDefault="00BB2F58">
      <w:r>
        <w:separator/>
      </w:r>
    </w:p>
  </w:footnote>
  <w:footnote w:type="continuationSeparator" w:id="0">
    <w:p w14:paraId="53C26ECB" w14:textId="77777777" w:rsidR="00BB2F58" w:rsidRDefault="00BB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494172">
    <w:abstractNumId w:val="9"/>
  </w:num>
  <w:num w:numId="2" w16cid:durableId="139350769">
    <w:abstractNumId w:val="7"/>
  </w:num>
  <w:num w:numId="3" w16cid:durableId="1360624213">
    <w:abstractNumId w:val="6"/>
  </w:num>
  <w:num w:numId="4" w16cid:durableId="1186558961">
    <w:abstractNumId w:val="5"/>
  </w:num>
  <w:num w:numId="5" w16cid:durableId="1323241024">
    <w:abstractNumId w:val="4"/>
  </w:num>
  <w:num w:numId="6" w16cid:durableId="973215830">
    <w:abstractNumId w:val="8"/>
  </w:num>
  <w:num w:numId="7" w16cid:durableId="933125682">
    <w:abstractNumId w:val="3"/>
  </w:num>
  <w:num w:numId="8" w16cid:durableId="1963921804">
    <w:abstractNumId w:val="2"/>
  </w:num>
  <w:num w:numId="9" w16cid:durableId="2020308548">
    <w:abstractNumId w:val="1"/>
  </w:num>
  <w:num w:numId="10" w16cid:durableId="39053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07091"/>
    <w:rsid w:val="000030C7"/>
    <w:rsid w:val="00005EF1"/>
    <w:rsid w:val="00010B40"/>
    <w:rsid w:val="00011F0F"/>
    <w:rsid w:val="0002075C"/>
    <w:rsid w:val="00023903"/>
    <w:rsid w:val="00030771"/>
    <w:rsid w:val="00032E45"/>
    <w:rsid w:val="00034E55"/>
    <w:rsid w:val="0003644B"/>
    <w:rsid w:val="00037BBB"/>
    <w:rsid w:val="0004022A"/>
    <w:rsid w:val="00040DB0"/>
    <w:rsid w:val="00042C42"/>
    <w:rsid w:val="000520D0"/>
    <w:rsid w:val="00055936"/>
    <w:rsid w:val="00060B6C"/>
    <w:rsid w:val="00063923"/>
    <w:rsid w:val="0007046C"/>
    <w:rsid w:val="000711E1"/>
    <w:rsid w:val="00075415"/>
    <w:rsid w:val="000769A6"/>
    <w:rsid w:val="00077D9A"/>
    <w:rsid w:val="00077F42"/>
    <w:rsid w:val="00080019"/>
    <w:rsid w:val="00082C5C"/>
    <w:rsid w:val="00084EAC"/>
    <w:rsid w:val="000859C7"/>
    <w:rsid w:val="000866BE"/>
    <w:rsid w:val="00086C70"/>
    <w:rsid w:val="00086FC5"/>
    <w:rsid w:val="00087D52"/>
    <w:rsid w:val="000916BF"/>
    <w:rsid w:val="000A38A1"/>
    <w:rsid w:val="000A673C"/>
    <w:rsid w:val="000B3D1B"/>
    <w:rsid w:val="000C1E64"/>
    <w:rsid w:val="000C206E"/>
    <w:rsid w:val="000C22FA"/>
    <w:rsid w:val="000C3879"/>
    <w:rsid w:val="000C73AC"/>
    <w:rsid w:val="000D6EF5"/>
    <w:rsid w:val="000D798E"/>
    <w:rsid w:val="000E0595"/>
    <w:rsid w:val="000E1EA1"/>
    <w:rsid w:val="000E56C5"/>
    <w:rsid w:val="000F112F"/>
    <w:rsid w:val="00100FB1"/>
    <w:rsid w:val="001039BA"/>
    <w:rsid w:val="0011589B"/>
    <w:rsid w:val="00115CE0"/>
    <w:rsid w:val="00116448"/>
    <w:rsid w:val="0013235D"/>
    <w:rsid w:val="00132AEC"/>
    <w:rsid w:val="00133886"/>
    <w:rsid w:val="00134DD6"/>
    <w:rsid w:val="001409BD"/>
    <w:rsid w:val="00146FBF"/>
    <w:rsid w:val="00150FAD"/>
    <w:rsid w:val="00157638"/>
    <w:rsid w:val="00162003"/>
    <w:rsid w:val="001629D9"/>
    <w:rsid w:val="00166881"/>
    <w:rsid w:val="00172128"/>
    <w:rsid w:val="00174924"/>
    <w:rsid w:val="00191557"/>
    <w:rsid w:val="001A4244"/>
    <w:rsid w:val="001B0C47"/>
    <w:rsid w:val="001B4409"/>
    <w:rsid w:val="001B59DD"/>
    <w:rsid w:val="001C5FE4"/>
    <w:rsid w:val="001E1E62"/>
    <w:rsid w:val="001E2CFE"/>
    <w:rsid w:val="001E5A89"/>
    <w:rsid w:val="001E649B"/>
    <w:rsid w:val="001F1249"/>
    <w:rsid w:val="001F6F92"/>
    <w:rsid w:val="00200AE3"/>
    <w:rsid w:val="00200FA6"/>
    <w:rsid w:val="00204088"/>
    <w:rsid w:val="00207255"/>
    <w:rsid w:val="00210DC3"/>
    <w:rsid w:val="00212394"/>
    <w:rsid w:val="002130B2"/>
    <w:rsid w:val="00220EB5"/>
    <w:rsid w:val="002345C0"/>
    <w:rsid w:val="00234E94"/>
    <w:rsid w:val="00241C56"/>
    <w:rsid w:val="00242BCD"/>
    <w:rsid w:val="00244FBF"/>
    <w:rsid w:val="002458BD"/>
    <w:rsid w:val="00247750"/>
    <w:rsid w:val="00255945"/>
    <w:rsid w:val="002567C8"/>
    <w:rsid w:val="0026321D"/>
    <w:rsid w:val="0028083C"/>
    <w:rsid w:val="0028610D"/>
    <w:rsid w:val="00291406"/>
    <w:rsid w:val="0029367A"/>
    <w:rsid w:val="002951AE"/>
    <w:rsid w:val="00296448"/>
    <w:rsid w:val="002973E6"/>
    <w:rsid w:val="002A1B7E"/>
    <w:rsid w:val="002A4D83"/>
    <w:rsid w:val="002B159B"/>
    <w:rsid w:val="002B3CF2"/>
    <w:rsid w:val="002C5F74"/>
    <w:rsid w:val="002C7EE4"/>
    <w:rsid w:val="002D13EA"/>
    <w:rsid w:val="002D54F2"/>
    <w:rsid w:val="002E1C88"/>
    <w:rsid w:val="002E6396"/>
    <w:rsid w:val="002F45DE"/>
    <w:rsid w:val="002F4C01"/>
    <w:rsid w:val="002F4C2F"/>
    <w:rsid w:val="002F5AB6"/>
    <w:rsid w:val="003014AC"/>
    <w:rsid w:val="00307F10"/>
    <w:rsid w:val="00315CE3"/>
    <w:rsid w:val="0032096C"/>
    <w:rsid w:val="00330E58"/>
    <w:rsid w:val="00331867"/>
    <w:rsid w:val="00336067"/>
    <w:rsid w:val="00336AFF"/>
    <w:rsid w:val="00341C8C"/>
    <w:rsid w:val="0034242E"/>
    <w:rsid w:val="00344314"/>
    <w:rsid w:val="00344437"/>
    <w:rsid w:val="00344AEE"/>
    <w:rsid w:val="003464A4"/>
    <w:rsid w:val="003469A7"/>
    <w:rsid w:val="00347562"/>
    <w:rsid w:val="00352E01"/>
    <w:rsid w:val="00361245"/>
    <w:rsid w:val="00375901"/>
    <w:rsid w:val="00376F21"/>
    <w:rsid w:val="0038025F"/>
    <w:rsid w:val="00381BA3"/>
    <w:rsid w:val="00381D6B"/>
    <w:rsid w:val="00384D3E"/>
    <w:rsid w:val="00386F9B"/>
    <w:rsid w:val="00390002"/>
    <w:rsid w:val="003927F0"/>
    <w:rsid w:val="003948F0"/>
    <w:rsid w:val="0039590F"/>
    <w:rsid w:val="003A14A2"/>
    <w:rsid w:val="003A58EF"/>
    <w:rsid w:val="003B618F"/>
    <w:rsid w:val="003C5986"/>
    <w:rsid w:val="003C60DD"/>
    <w:rsid w:val="003D0AA1"/>
    <w:rsid w:val="003D3F40"/>
    <w:rsid w:val="003D6EC7"/>
    <w:rsid w:val="003D7B26"/>
    <w:rsid w:val="003E2163"/>
    <w:rsid w:val="003E3183"/>
    <w:rsid w:val="003F729B"/>
    <w:rsid w:val="004044B3"/>
    <w:rsid w:val="00405F5A"/>
    <w:rsid w:val="0040641D"/>
    <w:rsid w:val="00414BCC"/>
    <w:rsid w:val="00417C45"/>
    <w:rsid w:val="00423A21"/>
    <w:rsid w:val="004254C6"/>
    <w:rsid w:val="00433C52"/>
    <w:rsid w:val="00445D32"/>
    <w:rsid w:val="00446DD3"/>
    <w:rsid w:val="00453DEC"/>
    <w:rsid w:val="00471AAA"/>
    <w:rsid w:val="0047384B"/>
    <w:rsid w:val="0047420E"/>
    <w:rsid w:val="004743D0"/>
    <w:rsid w:val="00475291"/>
    <w:rsid w:val="0047613C"/>
    <w:rsid w:val="00482F23"/>
    <w:rsid w:val="00485B8F"/>
    <w:rsid w:val="00485CD9"/>
    <w:rsid w:val="00487690"/>
    <w:rsid w:val="00490167"/>
    <w:rsid w:val="0049077F"/>
    <w:rsid w:val="00492851"/>
    <w:rsid w:val="00494F13"/>
    <w:rsid w:val="0049739F"/>
    <w:rsid w:val="004A1F03"/>
    <w:rsid w:val="004A3F89"/>
    <w:rsid w:val="004A7B45"/>
    <w:rsid w:val="004A7F88"/>
    <w:rsid w:val="004B5BCA"/>
    <w:rsid w:val="004C0A4B"/>
    <w:rsid w:val="004C2487"/>
    <w:rsid w:val="004C3683"/>
    <w:rsid w:val="004C3EAA"/>
    <w:rsid w:val="004E0798"/>
    <w:rsid w:val="004E53C9"/>
    <w:rsid w:val="004E5576"/>
    <w:rsid w:val="004F00F1"/>
    <w:rsid w:val="004F278D"/>
    <w:rsid w:val="004F475F"/>
    <w:rsid w:val="005050AA"/>
    <w:rsid w:val="00505412"/>
    <w:rsid w:val="00512094"/>
    <w:rsid w:val="00515A7A"/>
    <w:rsid w:val="00515EE8"/>
    <w:rsid w:val="00521083"/>
    <w:rsid w:val="00521309"/>
    <w:rsid w:val="00532929"/>
    <w:rsid w:val="00540B92"/>
    <w:rsid w:val="00546197"/>
    <w:rsid w:val="005472BC"/>
    <w:rsid w:val="00552B4B"/>
    <w:rsid w:val="0056016A"/>
    <w:rsid w:val="00560812"/>
    <w:rsid w:val="0056476F"/>
    <w:rsid w:val="00564AF0"/>
    <w:rsid w:val="00565F78"/>
    <w:rsid w:val="005677B2"/>
    <w:rsid w:val="00572AC7"/>
    <w:rsid w:val="005747C1"/>
    <w:rsid w:val="005749D1"/>
    <w:rsid w:val="0057547B"/>
    <w:rsid w:val="00584797"/>
    <w:rsid w:val="00585AFA"/>
    <w:rsid w:val="00587B1C"/>
    <w:rsid w:val="00590258"/>
    <w:rsid w:val="005A2CE8"/>
    <w:rsid w:val="005A5D6E"/>
    <w:rsid w:val="005B2524"/>
    <w:rsid w:val="005C3A18"/>
    <w:rsid w:val="005C534D"/>
    <w:rsid w:val="005C78BD"/>
    <w:rsid w:val="005C79DD"/>
    <w:rsid w:val="005D1C7B"/>
    <w:rsid w:val="005D2B00"/>
    <w:rsid w:val="005D7492"/>
    <w:rsid w:val="00600574"/>
    <w:rsid w:val="00600680"/>
    <w:rsid w:val="00603C52"/>
    <w:rsid w:val="0060712E"/>
    <w:rsid w:val="00612C4F"/>
    <w:rsid w:val="00613FF8"/>
    <w:rsid w:val="006154CC"/>
    <w:rsid w:val="00615CD5"/>
    <w:rsid w:val="00616A27"/>
    <w:rsid w:val="0061756B"/>
    <w:rsid w:val="006220B6"/>
    <w:rsid w:val="00624581"/>
    <w:rsid w:val="006271B1"/>
    <w:rsid w:val="00627968"/>
    <w:rsid w:val="0063094B"/>
    <w:rsid w:val="006317BB"/>
    <w:rsid w:val="00631DC0"/>
    <w:rsid w:val="00633D50"/>
    <w:rsid w:val="0064034A"/>
    <w:rsid w:val="00640C51"/>
    <w:rsid w:val="00650334"/>
    <w:rsid w:val="00654EF4"/>
    <w:rsid w:val="006568FB"/>
    <w:rsid w:val="00657B6F"/>
    <w:rsid w:val="00660F3F"/>
    <w:rsid w:val="006636CC"/>
    <w:rsid w:val="0067259E"/>
    <w:rsid w:val="00674300"/>
    <w:rsid w:val="00680C58"/>
    <w:rsid w:val="0068389D"/>
    <w:rsid w:val="0068464C"/>
    <w:rsid w:val="0068532C"/>
    <w:rsid w:val="00685975"/>
    <w:rsid w:val="00691D94"/>
    <w:rsid w:val="006950ED"/>
    <w:rsid w:val="006975A6"/>
    <w:rsid w:val="006A29B9"/>
    <w:rsid w:val="006B100A"/>
    <w:rsid w:val="006B3700"/>
    <w:rsid w:val="006B4831"/>
    <w:rsid w:val="006B6C55"/>
    <w:rsid w:val="006C2309"/>
    <w:rsid w:val="006C331B"/>
    <w:rsid w:val="006C433A"/>
    <w:rsid w:val="006C5C64"/>
    <w:rsid w:val="006D0305"/>
    <w:rsid w:val="006D63B7"/>
    <w:rsid w:val="006E0B60"/>
    <w:rsid w:val="006E1AB4"/>
    <w:rsid w:val="006E4696"/>
    <w:rsid w:val="006E4F3D"/>
    <w:rsid w:val="006F1758"/>
    <w:rsid w:val="006F21BD"/>
    <w:rsid w:val="006F2583"/>
    <w:rsid w:val="006F26C3"/>
    <w:rsid w:val="006F3A83"/>
    <w:rsid w:val="006F66F6"/>
    <w:rsid w:val="00700A0A"/>
    <w:rsid w:val="00702AFC"/>
    <w:rsid w:val="00703259"/>
    <w:rsid w:val="00703A89"/>
    <w:rsid w:val="007042A9"/>
    <w:rsid w:val="00705511"/>
    <w:rsid w:val="007120F7"/>
    <w:rsid w:val="00713132"/>
    <w:rsid w:val="00715167"/>
    <w:rsid w:val="00716291"/>
    <w:rsid w:val="007208C9"/>
    <w:rsid w:val="00720AF9"/>
    <w:rsid w:val="00726520"/>
    <w:rsid w:val="00726E3E"/>
    <w:rsid w:val="0073498F"/>
    <w:rsid w:val="00742437"/>
    <w:rsid w:val="00742A83"/>
    <w:rsid w:val="007459AA"/>
    <w:rsid w:val="007516E9"/>
    <w:rsid w:val="0076745B"/>
    <w:rsid w:val="00771456"/>
    <w:rsid w:val="00772CD8"/>
    <w:rsid w:val="00773303"/>
    <w:rsid w:val="007810F5"/>
    <w:rsid w:val="00785EF5"/>
    <w:rsid w:val="007864B1"/>
    <w:rsid w:val="00786F0C"/>
    <w:rsid w:val="0079417C"/>
    <w:rsid w:val="00795075"/>
    <w:rsid w:val="007951D8"/>
    <w:rsid w:val="0079794A"/>
    <w:rsid w:val="007A0722"/>
    <w:rsid w:val="007A1995"/>
    <w:rsid w:val="007A488B"/>
    <w:rsid w:val="007A6703"/>
    <w:rsid w:val="007A6790"/>
    <w:rsid w:val="007A7655"/>
    <w:rsid w:val="007B2995"/>
    <w:rsid w:val="007B3B6D"/>
    <w:rsid w:val="007C3077"/>
    <w:rsid w:val="007C4D54"/>
    <w:rsid w:val="007C500B"/>
    <w:rsid w:val="007C50B0"/>
    <w:rsid w:val="007D1CC8"/>
    <w:rsid w:val="007E0D8D"/>
    <w:rsid w:val="007E3A10"/>
    <w:rsid w:val="007E42A4"/>
    <w:rsid w:val="007E59C1"/>
    <w:rsid w:val="007E6966"/>
    <w:rsid w:val="007E71D1"/>
    <w:rsid w:val="007F358F"/>
    <w:rsid w:val="007F417B"/>
    <w:rsid w:val="007F7B74"/>
    <w:rsid w:val="00802830"/>
    <w:rsid w:val="008036E6"/>
    <w:rsid w:val="0080704E"/>
    <w:rsid w:val="0081044A"/>
    <w:rsid w:val="00812341"/>
    <w:rsid w:val="0081611F"/>
    <w:rsid w:val="00816498"/>
    <w:rsid w:val="00821C26"/>
    <w:rsid w:val="00821E59"/>
    <w:rsid w:val="008230BB"/>
    <w:rsid w:val="00825512"/>
    <w:rsid w:val="00827133"/>
    <w:rsid w:val="0082784E"/>
    <w:rsid w:val="00830095"/>
    <w:rsid w:val="008329A9"/>
    <w:rsid w:val="00833ADD"/>
    <w:rsid w:val="008340AE"/>
    <w:rsid w:val="0083532A"/>
    <w:rsid w:val="00837A4E"/>
    <w:rsid w:val="008425F5"/>
    <w:rsid w:val="008433C8"/>
    <w:rsid w:val="00844164"/>
    <w:rsid w:val="00847114"/>
    <w:rsid w:val="0085421D"/>
    <w:rsid w:val="00854264"/>
    <w:rsid w:val="00861869"/>
    <w:rsid w:val="00863996"/>
    <w:rsid w:val="00865481"/>
    <w:rsid w:val="008677CA"/>
    <w:rsid w:val="00886315"/>
    <w:rsid w:val="00887743"/>
    <w:rsid w:val="008904EC"/>
    <w:rsid w:val="00893950"/>
    <w:rsid w:val="008943F1"/>
    <w:rsid w:val="00895193"/>
    <w:rsid w:val="008A2C70"/>
    <w:rsid w:val="008A2EFA"/>
    <w:rsid w:val="008A405F"/>
    <w:rsid w:val="008A42E2"/>
    <w:rsid w:val="008A5360"/>
    <w:rsid w:val="008B0F2A"/>
    <w:rsid w:val="008B2258"/>
    <w:rsid w:val="008B3920"/>
    <w:rsid w:val="008B3C4D"/>
    <w:rsid w:val="008B3C56"/>
    <w:rsid w:val="008C14C7"/>
    <w:rsid w:val="008D3970"/>
    <w:rsid w:val="008E1C07"/>
    <w:rsid w:val="008E5F35"/>
    <w:rsid w:val="008F04D2"/>
    <w:rsid w:val="008F2933"/>
    <w:rsid w:val="009019FA"/>
    <w:rsid w:val="00903C1E"/>
    <w:rsid w:val="00905926"/>
    <w:rsid w:val="00910852"/>
    <w:rsid w:val="009127AC"/>
    <w:rsid w:val="009173E4"/>
    <w:rsid w:val="00924961"/>
    <w:rsid w:val="0092545D"/>
    <w:rsid w:val="00925F52"/>
    <w:rsid w:val="009314AD"/>
    <w:rsid w:val="00935F71"/>
    <w:rsid w:val="0094163F"/>
    <w:rsid w:val="0094292C"/>
    <w:rsid w:val="00945C27"/>
    <w:rsid w:val="00951304"/>
    <w:rsid w:val="009573F7"/>
    <w:rsid w:val="0096335E"/>
    <w:rsid w:val="0097294B"/>
    <w:rsid w:val="0097320E"/>
    <w:rsid w:val="009732FB"/>
    <w:rsid w:val="00980066"/>
    <w:rsid w:val="00984FE4"/>
    <w:rsid w:val="009859B0"/>
    <w:rsid w:val="00986BF7"/>
    <w:rsid w:val="00990405"/>
    <w:rsid w:val="009907EF"/>
    <w:rsid w:val="009960BF"/>
    <w:rsid w:val="009975E6"/>
    <w:rsid w:val="009A2B34"/>
    <w:rsid w:val="009A33EF"/>
    <w:rsid w:val="009A4068"/>
    <w:rsid w:val="009A45A4"/>
    <w:rsid w:val="009A4BED"/>
    <w:rsid w:val="009A51DD"/>
    <w:rsid w:val="009B7886"/>
    <w:rsid w:val="009C1181"/>
    <w:rsid w:val="009C4E43"/>
    <w:rsid w:val="009C55E2"/>
    <w:rsid w:val="009C58D3"/>
    <w:rsid w:val="009D601A"/>
    <w:rsid w:val="009D6AC2"/>
    <w:rsid w:val="009E3AB5"/>
    <w:rsid w:val="009E3ABC"/>
    <w:rsid w:val="009E470E"/>
    <w:rsid w:val="009E48BD"/>
    <w:rsid w:val="009F2E3A"/>
    <w:rsid w:val="009F602C"/>
    <w:rsid w:val="00A00A6B"/>
    <w:rsid w:val="00A06743"/>
    <w:rsid w:val="00A073AD"/>
    <w:rsid w:val="00A11352"/>
    <w:rsid w:val="00A14AF8"/>
    <w:rsid w:val="00A1563C"/>
    <w:rsid w:val="00A16310"/>
    <w:rsid w:val="00A20BD8"/>
    <w:rsid w:val="00A232C1"/>
    <w:rsid w:val="00A37DA6"/>
    <w:rsid w:val="00A40656"/>
    <w:rsid w:val="00A423B5"/>
    <w:rsid w:val="00A55C9D"/>
    <w:rsid w:val="00A62D01"/>
    <w:rsid w:val="00A737F4"/>
    <w:rsid w:val="00A74418"/>
    <w:rsid w:val="00A76344"/>
    <w:rsid w:val="00A82063"/>
    <w:rsid w:val="00A84A0C"/>
    <w:rsid w:val="00A85852"/>
    <w:rsid w:val="00A867A9"/>
    <w:rsid w:val="00A945FD"/>
    <w:rsid w:val="00A962B5"/>
    <w:rsid w:val="00AA4825"/>
    <w:rsid w:val="00AA4A5A"/>
    <w:rsid w:val="00AA57D8"/>
    <w:rsid w:val="00AA7460"/>
    <w:rsid w:val="00AA7D92"/>
    <w:rsid w:val="00AB2335"/>
    <w:rsid w:val="00AB33EB"/>
    <w:rsid w:val="00AB36D0"/>
    <w:rsid w:val="00AB3C13"/>
    <w:rsid w:val="00AB4330"/>
    <w:rsid w:val="00AB47C9"/>
    <w:rsid w:val="00AC4237"/>
    <w:rsid w:val="00AD032E"/>
    <w:rsid w:val="00AD5BD0"/>
    <w:rsid w:val="00AD7121"/>
    <w:rsid w:val="00AD72E1"/>
    <w:rsid w:val="00AE0158"/>
    <w:rsid w:val="00AE28D3"/>
    <w:rsid w:val="00AE298A"/>
    <w:rsid w:val="00AE5F2D"/>
    <w:rsid w:val="00AE7460"/>
    <w:rsid w:val="00AF0A57"/>
    <w:rsid w:val="00AF141E"/>
    <w:rsid w:val="00AF4BF0"/>
    <w:rsid w:val="00AF6C26"/>
    <w:rsid w:val="00AF753E"/>
    <w:rsid w:val="00B0455D"/>
    <w:rsid w:val="00B05DF8"/>
    <w:rsid w:val="00B07091"/>
    <w:rsid w:val="00B0764C"/>
    <w:rsid w:val="00B16433"/>
    <w:rsid w:val="00B22B3B"/>
    <w:rsid w:val="00B2303A"/>
    <w:rsid w:val="00B33004"/>
    <w:rsid w:val="00B40051"/>
    <w:rsid w:val="00B42BB2"/>
    <w:rsid w:val="00B42D93"/>
    <w:rsid w:val="00B43A09"/>
    <w:rsid w:val="00B46B4D"/>
    <w:rsid w:val="00B504C6"/>
    <w:rsid w:val="00B54C6C"/>
    <w:rsid w:val="00B56B61"/>
    <w:rsid w:val="00B620C5"/>
    <w:rsid w:val="00B66B0E"/>
    <w:rsid w:val="00B733AD"/>
    <w:rsid w:val="00B73862"/>
    <w:rsid w:val="00B741EF"/>
    <w:rsid w:val="00B75BCE"/>
    <w:rsid w:val="00B816EF"/>
    <w:rsid w:val="00B86DE4"/>
    <w:rsid w:val="00B87D5F"/>
    <w:rsid w:val="00BA4B00"/>
    <w:rsid w:val="00BA62C1"/>
    <w:rsid w:val="00BA653B"/>
    <w:rsid w:val="00BB2F58"/>
    <w:rsid w:val="00BB44F3"/>
    <w:rsid w:val="00BB6709"/>
    <w:rsid w:val="00BB6D63"/>
    <w:rsid w:val="00BC5221"/>
    <w:rsid w:val="00BC5E87"/>
    <w:rsid w:val="00BC7AF9"/>
    <w:rsid w:val="00BD225E"/>
    <w:rsid w:val="00BD2C8D"/>
    <w:rsid w:val="00BF2080"/>
    <w:rsid w:val="00C1250B"/>
    <w:rsid w:val="00C13F10"/>
    <w:rsid w:val="00C14954"/>
    <w:rsid w:val="00C20DD7"/>
    <w:rsid w:val="00C23BEF"/>
    <w:rsid w:val="00C272D6"/>
    <w:rsid w:val="00C31D27"/>
    <w:rsid w:val="00C359C1"/>
    <w:rsid w:val="00C515D5"/>
    <w:rsid w:val="00C555B9"/>
    <w:rsid w:val="00C569AC"/>
    <w:rsid w:val="00C57440"/>
    <w:rsid w:val="00C62AA8"/>
    <w:rsid w:val="00C65FD6"/>
    <w:rsid w:val="00C70B94"/>
    <w:rsid w:val="00C735B0"/>
    <w:rsid w:val="00C756D7"/>
    <w:rsid w:val="00C76461"/>
    <w:rsid w:val="00C810BB"/>
    <w:rsid w:val="00C84C9A"/>
    <w:rsid w:val="00C94F11"/>
    <w:rsid w:val="00CA4A47"/>
    <w:rsid w:val="00CA5186"/>
    <w:rsid w:val="00CB01A0"/>
    <w:rsid w:val="00CC24E9"/>
    <w:rsid w:val="00CC2977"/>
    <w:rsid w:val="00CC68A4"/>
    <w:rsid w:val="00CD68AE"/>
    <w:rsid w:val="00CE6124"/>
    <w:rsid w:val="00CF5382"/>
    <w:rsid w:val="00CF5E39"/>
    <w:rsid w:val="00CF6A35"/>
    <w:rsid w:val="00D018FC"/>
    <w:rsid w:val="00D03A03"/>
    <w:rsid w:val="00D047E9"/>
    <w:rsid w:val="00D066A8"/>
    <w:rsid w:val="00D103F3"/>
    <w:rsid w:val="00D10B25"/>
    <w:rsid w:val="00D152B1"/>
    <w:rsid w:val="00D158F8"/>
    <w:rsid w:val="00D15F7B"/>
    <w:rsid w:val="00D163A8"/>
    <w:rsid w:val="00D16BA8"/>
    <w:rsid w:val="00D1709E"/>
    <w:rsid w:val="00D21DF1"/>
    <w:rsid w:val="00D40BBD"/>
    <w:rsid w:val="00D41A09"/>
    <w:rsid w:val="00D513A1"/>
    <w:rsid w:val="00D5210D"/>
    <w:rsid w:val="00D56D41"/>
    <w:rsid w:val="00D61C66"/>
    <w:rsid w:val="00D622CA"/>
    <w:rsid w:val="00D65B66"/>
    <w:rsid w:val="00D719B4"/>
    <w:rsid w:val="00D74E5A"/>
    <w:rsid w:val="00D82630"/>
    <w:rsid w:val="00D8364A"/>
    <w:rsid w:val="00D840D5"/>
    <w:rsid w:val="00D841E7"/>
    <w:rsid w:val="00D85390"/>
    <w:rsid w:val="00D8575C"/>
    <w:rsid w:val="00D871B5"/>
    <w:rsid w:val="00D95A94"/>
    <w:rsid w:val="00DA0E1D"/>
    <w:rsid w:val="00DA1F6A"/>
    <w:rsid w:val="00DA3148"/>
    <w:rsid w:val="00DA3677"/>
    <w:rsid w:val="00DA4980"/>
    <w:rsid w:val="00DB28C2"/>
    <w:rsid w:val="00DB3D4F"/>
    <w:rsid w:val="00DB4FDC"/>
    <w:rsid w:val="00DC2083"/>
    <w:rsid w:val="00DC406A"/>
    <w:rsid w:val="00DC5859"/>
    <w:rsid w:val="00DD0772"/>
    <w:rsid w:val="00DD32A1"/>
    <w:rsid w:val="00DD34B5"/>
    <w:rsid w:val="00DD707F"/>
    <w:rsid w:val="00DE0665"/>
    <w:rsid w:val="00DE0E38"/>
    <w:rsid w:val="00DE1F0C"/>
    <w:rsid w:val="00DE5982"/>
    <w:rsid w:val="00DF3BBB"/>
    <w:rsid w:val="00DF3E5D"/>
    <w:rsid w:val="00E00B9E"/>
    <w:rsid w:val="00E011C9"/>
    <w:rsid w:val="00E0228C"/>
    <w:rsid w:val="00E04EB2"/>
    <w:rsid w:val="00E05DF7"/>
    <w:rsid w:val="00E161FA"/>
    <w:rsid w:val="00E26DB1"/>
    <w:rsid w:val="00E2792A"/>
    <w:rsid w:val="00E465EA"/>
    <w:rsid w:val="00E4766B"/>
    <w:rsid w:val="00E51E04"/>
    <w:rsid w:val="00E532CD"/>
    <w:rsid w:val="00E553DA"/>
    <w:rsid w:val="00E56FCC"/>
    <w:rsid w:val="00E610B4"/>
    <w:rsid w:val="00E62327"/>
    <w:rsid w:val="00E630B7"/>
    <w:rsid w:val="00E6531E"/>
    <w:rsid w:val="00E671DF"/>
    <w:rsid w:val="00E67326"/>
    <w:rsid w:val="00E7022C"/>
    <w:rsid w:val="00E71F9C"/>
    <w:rsid w:val="00E747F2"/>
    <w:rsid w:val="00E77ABD"/>
    <w:rsid w:val="00E85200"/>
    <w:rsid w:val="00E85EFD"/>
    <w:rsid w:val="00E90BF1"/>
    <w:rsid w:val="00EA172B"/>
    <w:rsid w:val="00EA37CC"/>
    <w:rsid w:val="00EA405E"/>
    <w:rsid w:val="00EA600E"/>
    <w:rsid w:val="00EA675D"/>
    <w:rsid w:val="00EA6A84"/>
    <w:rsid w:val="00EB1AB7"/>
    <w:rsid w:val="00EB1CBA"/>
    <w:rsid w:val="00EB35C4"/>
    <w:rsid w:val="00EB45B6"/>
    <w:rsid w:val="00EC1A00"/>
    <w:rsid w:val="00EC5A5E"/>
    <w:rsid w:val="00EC6B6F"/>
    <w:rsid w:val="00EC7D6A"/>
    <w:rsid w:val="00EF3954"/>
    <w:rsid w:val="00EF3AA0"/>
    <w:rsid w:val="00EF4667"/>
    <w:rsid w:val="00EF5847"/>
    <w:rsid w:val="00F00AD8"/>
    <w:rsid w:val="00F00E32"/>
    <w:rsid w:val="00F00F91"/>
    <w:rsid w:val="00F01BD6"/>
    <w:rsid w:val="00F0209B"/>
    <w:rsid w:val="00F055AF"/>
    <w:rsid w:val="00F06A7D"/>
    <w:rsid w:val="00F110BA"/>
    <w:rsid w:val="00F11984"/>
    <w:rsid w:val="00F137ED"/>
    <w:rsid w:val="00F138F7"/>
    <w:rsid w:val="00F15E09"/>
    <w:rsid w:val="00F16D3D"/>
    <w:rsid w:val="00F20986"/>
    <w:rsid w:val="00F20CF0"/>
    <w:rsid w:val="00F228B6"/>
    <w:rsid w:val="00F26EF7"/>
    <w:rsid w:val="00F27343"/>
    <w:rsid w:val="00F30B89"/>
    <w:rsid w:val="00F50D9D"/>
    <w:rsid w:val="00F51C24"/>
    <w:rsid w:val="00F5361D"/>
    <w:rsid w:val="00F53819"/>
    <w:rsid w:val="00F53A2D"/>
    <w:rsid w:val="00F65E96"/>
    <w:rsid w:val="00F67D55"/>
    <w:rsid w:val="00F7005F"/>
    <w:rsid w:val="00F70835"/>
    <w:rsid w:val="00F71B85"/>
    <w:rsid w:val="00F72608"/>
    <w:rsid w:val="00F73645"/>
    <w:rsid w:val="00F80EFA"/>
    <w:rsid w:val="00F84534"/>
    <w:rsid w:val="00F86804"/>
    <w:rsid w:val="00F86882"/>
    <w:rsid w:val="00F900AA"/>
    <w:rsid w:val="00F91CB2"/>
    <w:rsid w:val="00F94A65"/>
    <w:rsid w:val="00FA180A"/>
    <w:rsid w:val="00FA2787"/>
    <w:rsid w:val="00FA7858"/>
    <w:rsid w:val="00FA79A1"/>
    <w:rsid w:val="00FB0F3A"/>
    <w:rsid w:val="00FB21A1"/>
    <w:rsid w:val="00FB2AD7"/>
    <w:rsid w:val="00FB3680"/>
    <w:rsid w:val="00FB6C94"/>
    <w:rsid w:val="00FB7960"/>
    <w:rsid w:val="00FC1D45"/>
    <w:rsid w:val="00FC2357"/>
    <w:rsid w:val="00FC2EDA"/>
    <w:rsid w:val="00FC7511"/>
    <w:rsid w:val="00FD2C0C"/>
    <w:rsid w:val="00FD36C6"/>
    <w:rsid w:val="00FD3E0D"/>
    <w:rsid w:val="00FD5620"/>
    <w:rsid w:val="00FD5F62"/>
    <w:rsid w:val="00FE130E"/>
    <w:rsid w:val="00FE1F70"/>
    <w:rsid w:val="00FE6856"/>
    <w:rsid w:val="00FF149B"/>
    <w:rsid w:val="00FF51A0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D7F7D7"/>
  <w15:docId w15:val="{EB9399FB-3849-4635-BAE1-1835BA6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42BB"/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2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4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4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4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4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42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42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6E42BB"/>
    <w:rPr>
      <w:rFonts w:asciiTheme="majorHAnsi" w:eastAsiaTheme="majorEastAsia" w:hAnsiTheme="majorHAnsi" w:cstheme="majorBid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6E42BB"/>
    <w:pPr>
      <w:spacing w:after="120"/>
      <w:jc w:val="right"/>
    </w:pPr>
    <w:rPr>
      <w:rFonts w:asciiTheme="majorHAnsi" w:eastAsiaTheme="majorEastAsia" w:hAnsiTheme="majorHAnsi" w:cstheme="majorBid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6E42BB"/>
    <w:rPr>
      <w:color w:val="808080"/>
    </w:rPr>
  </w:style>
  <w:style w:type="paragraph" w:styleId="Subtitle">
    <w:name w:val="Subtitle"/>
    <w:basedOn w:val="Normal"/>
    <w:next w:val="Normal"/>
    <w:link w:val="SubtitleChar"/>
    <w:rsid w:val="006E42BB"/>
    <w:pPr>
      <w:spacing w:before="120" w:after="120"/>
    </w:pPr>
    <w:rPr>
      <w:b/>
      <w:b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42BB"/>
    <w:rPr>
      <w:b/>
      <w:bCs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6E42BB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42BB"/>
    <w:rPr>
      <w:rFonts w:asciiTheme="majorHAnsi" w:eastAsiaTheme="majorEastAsia" w:hAnsiTheme="majorHAnsi" w:cstheme="majorBid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6E42BB"/>
    <w:rPr>
      <w:sz w:val="4"/>
      <w:szCs w:val="4"/>
    </w:rPr>
  </w:style>
  <w:style w:type="paragraph" w:customStyle="1" w:styleId="Days">
    <w:name w:val="Days"/>
    <w:basedOn w:val="Normal"/>
    <w:rsid w:val="006E42BB"/>
    <w:pPr>
      <w:spacing w:before="40" w:after="40"/>
      <w:jc w:val="center"/>
    </w:pPr>
    <w:rPr>
      <w:color w:val="7F7F7F" w:themeColor="text1" w:themeTint="80"/>
      <w:sz w:val="22"/>
    </w:rPr>
  </w:style>
  <w:style w:type="table" w:customStyle="1" w:styleId="TableCalendar">
    <w:name w:val="Table Calendar"/>
    <w:basedOn w:val="TableNormal"/>
    <w:rsid w:val="006E42BB"/>
    <w:rPr>
      <w:rFonts w:eastAsiaTheme="minorEastAsia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6E42BB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6E42BB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6E42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E42B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E42BB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2BB"/>
    <w:rPr>
      <w:rFonts w:eastAsiaTheme="minorEastAsia" w:hAnsi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E42BB"/>
  </w:style>
  <w:style w:type="paragraph" w:styleId="BlockText">
    <w:name w:val="Block Text"/>
    <w:basedOn w:val="Normal"/>
    <w:semiHidden/>
    <w:unhideWhenUsed/>
    <w:rsid w:val="006E42BB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6E42B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E42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E42BB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E42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E42BB"/>
    <w:rPr>
      <w:rFonts w:eastAsiaTheme="minorEastAsi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42BB"/>
    <w:rPr>
      <w:rFonts w:eastAsiaTheme="minorEastAsia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E42B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E42BB"/>
    <w:rPr>
      <w:rFonts w:eastAsiaTheme="minorEastAsia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E42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E42BB"/>
    <w:rPr>
      <w:rFonts w:eastAsiaTheme="minorEastAsia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E42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42BB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42BB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E42B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E42BB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6E42BB"/>
  </w:style>
  <w:style w:type="character" w:customStyle="1" w:styleId="CommentTextChar">
    <w:name w:val="Comment Text Char"/>
    <w:basedOn w:val="DefaultParagraphFont"/>
    <w:link w:val="CommentText"/>
    <w:semiHidden/>
    <w:rsid w:val="006E42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2BB"/>
    <w:rPr>
      <w:rFonts w:eastAsiaTheme="minorEastAsi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E42BB"/>
  </w:style>
  <w:style w:type="character" w:customStyle="1" w:styleId="DateChar">
    <w:name w:val="Date Char"/>
    <w:basedOn w:val="DefaultParagraphFont"/>
    <w:link w:val="Date"/>
    <w:semiHidden/>
    <w:rsid w:val="006E42BB"/>
    <w:rPr>
      <w:rFonts w:eastAsiaTheme="minorEastAsia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E42BB"/>
    <w:rPr>
      <w:rFonts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42BB"/>
    <w:rPr>
      <w:rFonts w:hAnsi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E42BB"/>
  </w:style>
  <w:style w:type="character" w:customStyle="1" w:styleId="E-mailSignatureChar">
    <w:name w:val="E-mail Signature Char"/>
    <w:basedOn w:val="DefaultParagraphFont"/>
    <w:link w:val="E-mailSignature"/>
    <w:semiHidden/>
    <w:rsid w:val="006E42B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6E42BB"/>
  </w:style>
  <w:style w:type="character" w:customStyle="1" w:styleId="EndnoteTextChar">
    <w:name w:val="Endnote Text Char"/>
    <w:basedOn w:val="DefaultParagraphFont"/>
    <w:link w:val="EndnoteText"/>
    <w:semiHidden/>
    <w:rsid w:val="006E42BB"/>
    <w:rPr>
      <w:sz w:val="20"/>
    </w:rPr>
  </w:style>
  <w:style w:type="paragraph" w:styleId="EnvelopeAddress">
    <w:name w:val="envelope address"/>
    <w:basedOn w:val="Normal"/>
    <w:semiHidden/>
    <w:unhideWhenUsed/>
    <w:rsid w:val="006E42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E42BB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semiHidden/>
    <w:unhideWhenUsed/>
    <w:rsid w:val="006E4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E42B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6E42BB"/>
  </w:style>
  <w:style w:type="character" w:customStyle="1" w:styleId="FootnoteTextChar">
    <w:name w:val="Footnote Text Char"/>
    <w:basedOn w:val="DefaultParagraphFont"/>
    <w:link w:val="FootnoteText"/>
    <w:semiHidden/>
    <w:rsid w:val="006E42BB"/>
    <w:rPr>
      <w:sz w:val="20"/>
    </w:rPr>
  </w:style>
  <w:style w:type="paragraph" w:styleId="Header">
    <w:name w:val="header"/>
    <w:basedOn w:val="Normal"/>
    <w:link w:val="HeaderChar"/>
    <w:semiHidden/>
    <w:unhideWhenUsed/>
    <w:rsid w:val="006E4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E42BB"/>
    <w:rPr>
      <w:sz w:val="20"/>
    </w:rPr>
  </w:style>
  <w:style w:type="character" w:customStyle="1" w:styleId="Heading1Char">
    <w:name w:val="Heading 1 Char"/>
    <w:basedOn w:val="DefaultParagraphFont"/>
    <w:link w:val="Heading1"/>
    <w:rsid w:val="006E42BB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E42BB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E42BB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6E42BB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E42BB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E42BB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6E42B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6E42B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6E42B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HTML">
    <w:name w:val="HTML"/>
    <w:aliases w:val=" adress"/>
    <w:basedOn w:val="Normal"/>
    <w:link w:val="HTMLChar1"/>
    <w:semiHidden/>
    <w:unhideWhenUsed/>
    <w:rsid w:val="006E42BB"/>
    <w:rPr>
      <w:i/>
      <w:iCs/>
    </w:rPr>
  </w:style>
  <w:style w:type="character" w:customStyle="1" w:styleId="HTMLChar1">
    <w:name w:val="HTML Char1"/>
    <w:aliases w:val=" adress Char"/>
    <w:basedOn w:val="DefaultParagraphFont"/>
    <w:link w:val="HTML"/>
    <w:semiHidden/>
    <w:rsid w:val="006E42BB"/>
    <w:rPr>
      <w:i/>
      <w:iCs/>
      <w:sz w:val="20"/>
    </w:rPr>
  </w:style>
  <w:style w:type="paragraph" w:customStyle="1" w:styleId="HTML0">
    <w:name w:val="HTML"/>
    <w:aliases w:val=" förformaterad"/>
    <w:basedOn w:val="Normal"/>
    <w:link w:val="HTMLChar"/>
    <w:semiHidden/>
    <w:unhideWhenUsed/>
    <w:rsid w:val="006E42BB"/>
    <w:rPr>
      <w:rFonts w:hAnsi="Consolas"/>
    </w:rPr>
  </w:style>
  <w:style w:type="character" w:customStyle="1" w:styleId="HTMLChar">
    <w:name w:val="HTML Char"/>
    <w:aliases w:val=" förformaterad Char"/>
    <w:basedOn w:val="DefaultParagraphFont"/>
    <w:link w:val="HTML0"/>
    <w:semiHidden/>
    <w:rsid w:val="006E42BB"/>
    <w:rPr>
      <w:rFonts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rsid w:val="006E42BB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E42BB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E42BB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E42BB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E42BB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E42BB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E42BB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E42BB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E42BB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E42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E42BB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6E42BB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6E42B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E42B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E42B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E42B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E42B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E42B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E42B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E42B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E42B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E42B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E42B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E42B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E42B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E42B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E42B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E42B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E42B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E42B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E42B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E42B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E42B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E42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42BB"/>
    <w:rPr>
      <w:rFonts w:hAnsi="Consolas"/>
      <w:sz w:val="20"/>
    </w:rPr>
  </w:style>
  <w:style w:type="paragraph" w:styleId="MessageHeader">
    <w:name w:val="Message Header"/>
    <w:basedOn w:val="Normal"/>
    <w:link w:val="MessageHeaderChar"/>
    <w:semiHidden/>
    <w:unhideWhenUsed/>
    <w:rsid w:val="006E42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E42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E42BB"/>
    <w:rPr>
      <w:rFonts w:eastAsiaTheme="minorEastAsia"/>
      <w:sz w:val="20"/>
      <w:szCs w:val="20"/>
    </w:rPr>
  </w:style>
  <w:style w:type="paragraph" w:styleId="NormalWeb">
    <w:name w:val="Normal (Web)"/>
    <w:basedOn w:val="Normal"/>
    <w:semiHidden/>
    <w:unhideWhenUsed/>
    <w:rsid w:val="006E42BB"/>
    <w:rPr>
      <w:rFonts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E42B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E42BB"/>
  </w:style>
  <w:style w:type="character" w:customStyle="1" w:styleId="NoteHeadingChar">
    <w:name w:val="Note Heading Char"/>
    <w:basedOn w:val="DefaultParagraphFont"/>
    <w:link w:val="NoteHeading"/>
    <w:semiHidden/>
    <w:rsid w:val="006E42B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6E42BB"/>
    <w:rPr>
      <w:rFonts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E42BB"/>
    <w:rPr>
      <w:rFonts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E42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E42B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E42BB"/>
  </w:style>
  <w:style w:type="character" w:customStyle="1" w:styleId="SalutationChar">
    <w:name w:val="Salutation Char"/>
    <w:basedOn w:val="DefaultParagraphFont"/>
    <w:link w:val="Salutation"/>
    <w:semiHidden/>
    <w:rsid w:val="006E42B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6E42B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E42BB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6E42B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E42BB"/>
  </w:style>
  <w:style w:type="paragraph" w:styleId="TOAHeading">
    <w:name w:val="toa heading"/>
    <w:basedOn w:val="Normal"/>
    <w:next w:val="Normal"/>
    <w:semiHidden/>
    <w:unhideWhenUsed/>
    <w:rsid w:val="006E42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E42B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E42B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E42B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E42B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E42B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E42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E42B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E42B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E42B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E42BB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E532CD"/>
    <w:rPr>
      <w:b/>
      <w:bCs/>
      <w:i/>
      <w:iCs/>
      <w:color w:val="92BC00" w:themeColor="accent1"/>
    </w:rPr>
  </w:style>
  <w:style w:type="character" w:styleId="Strong">
    <w:name w:val="Strong"/>
    <w:basedOn w:val="DefaultParagraphFont"/>
    <w:uiPriority w:val="22"/>
    <w:qFormat/>
    <w:rsid w:val="00E47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51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lendar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endar 1">
      <a:majorFont>
        <a:latin typeface="Cooper Black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Romersk-Katolska Kyrkan</Company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Kuo</dc:creator>
  <cp:lastModifiedBy>KK8860</cp:lastModifiedBy>
  <cp:revision>144</cp:revision>
  <cp:lastPrinted>2021-10-01T07:10:00Z</cp:lastPrinted>
  <dcterms:created xsi:type="dcterms:W3CDTF">2021-09-24T10:07:00Z</dcterms:created>
  <dcterms:modified xsi:type="dcterms:W3CDTF">2022-05-31T08:44:00Z</dcterms:modified>
</cp:coreProperties>
</file>